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2330" w14:textId="13A27E5D" w:rsidR="00AC4C94" w:rsidRDefault="00AC4C94" w:rsidP="00AC4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C4C9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Fascynujący świat brył z Laboratoriami Przyszłości!</w:t>
      </w:r>
    </w:p>
    <w:p w14:paraId="4E0C446E" w14:textId="77777777" w:rsidR="00AC4C94" w:rsidRPr="00AC4C94" w:rsidRDefault="00AC4C94" w:rsidP="00AC4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DEC9338" w14:textId="29741FF2" w:rsidR="00AC4C94" w:rsidRPr="00AC4C94" w:rsidRDefault="00AC4C94" w:rsidP="00AC4C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</w:t>
      </w:r>
      <w:r w:rsidRPr="00AC4C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ostatnich </w:t>
      </w:r>
      <w:r w:rsidRPr="00F432E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zajęciach matematyki uczniowie klasy 4</w:t>
      </w:r>
      <w:r w:rsidRPr="00AC4C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przenieśli się w trójwymiarowy świat geometrii. Lekcja poświęcona bryłom geometrycznym była wyjątkowa, ponieważ wykorzystaliśmy nowoczesne pomoce dydaktyczne zakupione w ramach programu </w:t>
      </w:r>
      <w:r w:rsidRPr="00AC4C9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#LaboratoriaPrzyszłości</w:t>
      </w:r>
      <w:r w:rsidRPr="00AC4C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7D8C0AE" w14:textId="66FA5E5A" w:rsidR="00AC4C94" w:rsidRPr="00AC4C94" w:rsidRDefault="00AC4C94" w:rsidP="00AC4C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C4C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Zamiast tradycyjnego rysowania na tablicy, czwartoklasiści mieli okazję dosłownie "dotknąć" matematyki. </w:t>
      </w:r>
    </w:p>
    <w:p w14:paraId="35C92FB4" w14:textId="4F9351FC" w:rsidR="00AC4C94" w:rsidRPr="00AC4C94" w:rsidRDefault="00AC4C94" w:rsidP="00AC4C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Pr="00AC4C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Nauka poprzez działanie i zabawę przyniosła mnóstwo radości. Kreatywne podejście do geometrii sprawiło, że trudne dotąd pojęcia stały się dla czwartoklasistów jasne i zrozumiałe. Dziękujemy programowi Laboratoria Przyszłości za wyposażenie, które pozwala nam zamieniać każdą lekcję w fascynującą naukową przygodę!</w:t>
      </w:r>
    </w:p>
    <w:p w14:paraId="0237E556" w14:textId="77777777" w:rsidR="00AC4C94" w:rsidRPr="00AC4C94" w:rsidRDefault="00AC4C94" w:rsidP="00AC4C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C4C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Zapraszamy do obejrzenia fotorelacji z naszych matematycznych zmagań w galerii poniżej.</w:t>
      </w:r>
    </w:p>
    <w:p w14:paraId="01247307" w14:textId="3D017728" w:rsidR="00AC4C94" w:rsidRPr="00AC4C94" w:rsidRDefault="00AC4C94" w:rsidP="00AC4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C4C9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#LaboratoriaPrzyszłości #MatematykaZKlasą #NaukaPrzezZabawę</w:t>
      </w:r>
    </w:p>
    <w:p w14:paraId="13B2EC45" w14:textId="77777777" w:rsidR="00AC4C94" w:rsidRDefault="00AC4C94" w:rsidP="00AC4C94">
      <w:pP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C48F389" w14:textId="77777777" w:rsidR="00AC4C94" w:rsidRDefault="00AC4C94" w:rsidP="00AC4C94">
      <w:pPr>
        <w:pStyle w:val="NormalnyWeb"/>
      </w:pPr>
      <w:r>
        <w:tab/>
      </w:r>
      <w:r>
        <w:rPr>
          <w:noProof/>
        </w:rPr>
        <w:drawing>
          <wp:inline distT="0" distB="0" distL="0" distR="0" wp14:anchorId="53A00AEF" wp14:editId="4FC60D2A">
            <wp:extent cx="3161802" cy="4026513"/>
            <wp:effectExtent l="0" t="0" r="635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30" cy="403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920A4" w14:textId="77CA80E8" w:rsidR="00AC4C94" w:rsidRDefault="00AC4C94" w:rsidP="00AC4C94">
      <w:pPr>
        <w:pStyle w:val="NormalnyWeb"/>
      </w:pPr>
      <w:r>
        <w:rPr>
          <w:noProof/>
        </w:rPr>
        <w:lastRenderedPageBreak/>
        <w:drawing>
          <wp:inline distT="0" distB="0" distL="0" distR="0" wp14:anchorId="1DED6D76" wp14:editId="4BDBF154">
            <wp:extent cx="2817495" cy="3756660"/>
            <wp:effectExtent l="0" t="0" r="1905" b="0"/>
            <wp:docPr id="1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6AFEFE46" wp14:editId="1DC28E5B">
            <wp:extent cx="2494280" cy="3733005"/>
            <wp:effectExtent l="0" t="0" r="1270" b="1270"/>
            <wp:docPr id="1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20" cy="37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81229" w14:textId="20760733" w:rsidR="00AC4C94" w:rsidRDefault="00AC4C94" w:rsidP="00AC4C94">
      <w:pPr>
        <w:pStyle w:val="NormalnyWeb"/>
      </w:pPr>
    </w:p>
    <w:p w14:paraId="36B209DD" w14:textId="3A5B52ED" w:rsidR="00AC4C94" w:rsidRDefault="00AC4C94" w:rsidP="00AC4C94">
      <w:pPr>
        <w:pStyle w:val="NormalnyWeb"/>
      </w:pPr>
      <w:r>
        <w:rPr>
          <w:noProof/>
        </w:rPr>
        <w:drawing>
          <wp:inline distT="0" distB="0" distL="0" distR="0" wp14:anchorId="607F9FE0" wp14:editId="5835A9DE">
            <wp:extent cx="2802255" cy="3736340"/>
            <wp:effectExtent l="0" t="0" r="0" b="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2E8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5A13634" wp14:editId="42692ED0">
            <wp:extent cx="2697480" cy="3596640"/>
            <wp:effectExtent l="0" t="0" r="7620" b="3810"/>
            <wp:docPr id="19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FD1C6" w14:textId="673133E8" w:rsidR="00AC4C94" w:rsidRDefault="00AC4C94" w:rsidP="00AC4C94">
      <w:pPr>
        <w:pStyle w:val="NormalnyWeb"/>
      </w:pPr>
    </w:p>
    <w:p w14:paraId="796552CE" w14:textId="6E675CD6" w:rsidR="00F432E8" w:rsidRDefault="00F432E8" w:rsidP="00F432E8">
      <w:pPr>
        <w:pStyle w:val="NormalnyWeb"/>
      </w:pPr>
      <w:r>
        <w:rPr>
          <w:noProof/>
        </w:rPr>
        <w:lastRenderedPageBreak/>
        <w:drawing>
          <wp:inline distT="0" distB="0" distL="0" distR="0" wp14:anchorId="619A58D6" wp14:editId="71BD846E">
            <wp:extent cx="2628900" cy="3505200"/>
            <wp:effectExtent l="0" t="0" r="0" b="0"/>
            <wp:docPr id="21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48EAB97C" wp14:editId="6E814EEB">
            <wp:extent cx="2484120" cy="3459472"/>
            <wp:effectExtent l="0" t="0" r="0" b="8255"/>
            <wp:docPr id="23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33" cy="347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E0388" w14:textId="3F26A73E" w:rsidR="00F432E8" w:rsidRDefault="00F432E8" w:rsidP="00F432E8">
      <w:pPr>
        <w:pStyle w:val="NormalnyWeb"/>
      </w:pPr>
    </w:p>
    <w:p w14:paraId="03F83A0C" w14:textId="54DAF1F6" w:rsidR="00AC4C94" w:rsidRPr="00AC4C94" w:rsidRDefault="00AC4C94" w:rsidP="00AC4C94">
      <w:pPr>
        <w:tabs>
          <w:tab w:val="left" w:pos="2016"/>
        </w:tabs>
        <w:rPr>
          <w:rFonts w:ascii="Times New Roman" w:eastAsia="Times New Roman" w:hAnsi="Times New Roman" w:cs="Times New Roman"/>
          <w:lang w:eastAsia="pl-PL"/>
        </w:rPr>
      </w:pPr>
    </w:p>
    <w:p w14:paraId="5F567511" w14:textId="0D835380" w:rsidR="00AC4C94" w:rsidRDefault="00AC4C94">
      <w:r>
        <w:rPr>
          <w:noProof/>
        </w:rPr>
        <w:lastRenderedPageBreak/>
        <mc:AlternateContent>
          <mc:Choice Requires="wps">
            <w:drawing>
              <wp:inline distT="0" distB="0" distL="0" distR="0" wp14:anchorId="02270396" wp14:editId="316595CC">
                <wp:extent cx="5760720" cy="4320540"/>
                <wp:effectExtent l="0" t="0" r="0" b="3810"/>
                <wp:docPr id="234983983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60720" cy="432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67676C" id="AutoShape 4" o:spid="_x0000_s1026" style="width:453.6pt;height:3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23C5582" wp14:editId="4EFBD0AA">
                <wp:extent cx="5760720" cy="4320540"/>
                <wp:effectExtent l="0" t="0" r="0" b="3810"/>
                <wp:docPr id="100349819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60720" cy="432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C3AB11" id="AutoShape 2" o:spid="_x0000_s1026" style="width:453.6pt;height:3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C4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2F6D"/>
    <w:multiLevelType w:val="multilevel"/>
    <w:tmpl w:val="58C2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26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94"/>
    <w:rsid w:val="00AC4C94"/>
    <w:rsid w:val="00B76851"/>
    <w:rsid w:val="00F4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48193"/>
  <w15:chartTrackingRefBased/>
  <w15:docId w15:val="{8AA64363-1A98-4CE6-8511-5CF790CF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4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4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4C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4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4C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4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4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4C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4C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4C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4C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4C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C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C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4C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4C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4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4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4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C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4C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4C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C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C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4C9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C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Łukaszuk</dc:creator>
  <cp:keywords/>
  <dc:description/>
  <cp:lastModifiedBy>Jarosław Łukaszuk</cp:lastModifiedBy>
  <cp:revision>1</cp:revision>
  <dcterms:created xsi:type="dcterms:W3CDTF">2026-06-24T14:23:00Z</dcterms:created>
  <dcterms:modified xsi:type="dcterms:W3CDTF">2026-06-24T14:40:00Z</dcterms:modified>
</cp:coreProperties>
</file>