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896A" w14:textId="28710B66" w:rsidR="003F1668" w:rsidRPr="003F1668" w:rsidRDefault="003F1668" w:rsidP="003F16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3F1668">
        <w:rPr>
          <w:rStyle w:val="rphighlightallclass"/>
          <w:rFonts w:ascii="Times New Roman" w:hAnsi="Times New Roman" w:cs="Times New Roman"/>
          <w:b/>
          <w:bCs/>
          <w:color w:val="EE0000"/>
        </w:rPr>
        <w:t>Ogólnopolski Konkurs Matematyczno-Plastyczny "Barwy matematyki"</w:t>
      </w:r>
    </w:p>
    <w:p w14:paraId="19E5C47F" w14:textId="77777777" w:rsidR="003F1668" w:rsidRDefault="003F1668" w:rsidP="003F1668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51FF700" w14:textId="6446C5A9" w:rsidR="00F93361" w:rsidRPr="00F93361" w:rsidRDefault="003F1668" w:rsidP="003F166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5C3DB2" wp14:editId="79E0C28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651760" cy="3535680"/>
            <wp:effectExtent l="0" t="0" r="0" b="7620"/>
            <wp:wrapThrough wrapText="bothSides">
              <wp:wrapPolygon edited="0">
                <wp:start x="0" y="0"/>
                <wp:lineTo x="0" y="21530"/>
                <wp:lineTo x="21414" y="21530"/>
                <wp:lineTo x="21414" y="0"/>
                <wp:lineTo x="0" y="0"/>
              </wp:wrapPolygon>
            </wp:wrapThrough>
            <wp:docPr id="18324183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</w:t>
      </w:r>
      <w:r w:rsidR="00F93361" w:rsidRPr="003F16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Już po raz trzeci uczniowie naszej szkoły biorą udział w </w:t>
      </w:r>
      <w:r w:rsidR="00F93361" w:rsidRPr="00F9336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F93361" w:rsidRPr="00F9336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Ogólnopolski</w:t>
      </w:r>
      <w:r w:rsidR="00F93361" w:rsidRPr="003F16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</w:t>
      </w:r>
      <w:r w:rsidR="00F93361" w:rsidRPr="00F9336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Konkurs</w:t>
      </w:r>
      <w:r w:rsidR="00F93361" w:rsidRPr="003F16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ie </w:t>
      </w:r>
      <w:r w:rsidR="00F93361" w:rsidRPr="00F9336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Matematyczno-Plastyczn</w:t>
      </w:r>
      <w:r w:rsidR="00F93361" w:rsidRPr="003F16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ym</w:t>
      </w:r>
      <w:r w:rsidR="00F93361" w:rsidRPr="00F9336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organizowan</w:t>
      </w:r>
      <w:r w:rsidR="00F93361" w:rsidRPr="003F16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ym </w:t>
      </w:r>
      <w:r w:rsidR="00F93361" w:rsidRPr="00F9336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przez </w:t>
      </w:r>
      <w:r w:rsidR="00F93361" w:rsidRPr="00F9336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Stowarzyszenie Nauczycieli Matematyki</w:t>
      </w:r>
      <w:r w:rsidR="00F93361" w:rsidRPr="003F16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2372249" w14:textId="77777777" w:rsidR="00F93361" w:rsidRPr="00F93361" w:rsidRDefault="00F93361" w:rsidP="003F1668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2B342B" w14:textId="08AD09B2" w:rsidR="00F93361" w:rsidRPr="003F1668" w:rsidRDefault="003F1668" w:rsidP="003F1668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</w:t>
      </w:r>
      <w:r w:rsidR="00F93361" w:rsidRPr="00F9336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Tegoroczna, 9. edycja Konkursu odbywa się pod hasłem </w:t>
      </w:r>
      <w:r w:rsidR="00F93361" w:rsidRPr="00F9336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"Barwy matematyki"</w:t>
      </w:r>
      <w:r w:rsidR="00F93361" w:rsidRPr="00F9336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37FDC99" w14:textId="02268CC2" w:rsidR="00F93361" w:rsidRDefault="00F93361" w:rsidP="003F1668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3F1668">
        <w:rPr>
          <w:rFonts w:ascii="Times New Roman" w:hAnsi="Times New Roman" w:cs="Times New Roman"/>
          <w:color w:val="000000"/>
        </w:rPr>
        <w:t xml:space="preserve">Dwa wydziały </w:t>
      </w:r>
      <w:r w:rsidRPr="003F1668">
        <w:rPr>
          <w:rFonts w:ascii="Times New Roman" w:hAnsi="Times New Roman" w:cs="Times New Roman"/>
          <w:color w:val="000000"/>
        </w:rPr>
        <w:t xml:space="preserve"> Uniwersytetu w Białymstoku</w:t>
      </w:r>
      <w:r w:rsidRPr="003F1668">
        <w:rPr>
          <w:rFonts w:ascii="Times New Roman" w:hAnsi="Times New Roman" w:cs="Times New Roman"/>
          <w:color w:val="000000"/>
        </w:rPr>
        <w:t xml:space="preserve">- Wydział Nauk o Edukacji oraz Wydział Matematyki </w:t>
      </w:r>
      <w:r w:rsidRPr="003F1668">
        <w:rPr>
          <w:rFonts w:ascii="Times New Roman" w:hAnsi="Times New Roman" w:cs="Times New Roman"/>
          <w:color w:val="000000"/>
        </w:rPr>
        <w:t xml:space="preserve">, </w:t>
      </w:r>
      <w:r w:rsidRPr="003F1668">
        <w:rPr>
          <w:rFonts w:ascii="Times New Roman" w:hAnsi="Times New Roman" w:cs="Times New Roman"/>
          <w:color w:val="000000"/>
        </w:rPr>
        <w:t xml:space="preserve">objęły </w:t>
      </w:r>
      <w:r w:rsidRPr="003F1668">
        <w:rPr>
          <w:rFonts w:ascii="Times New Roman" w:hAnsi="Times New Roman" w:cs="Times New Roman"/>
          <w:color w:val="000000"/>
        </w:rPr>
        <w:t>w tym roku</w:t>
      </w:r>
      <w:r w:rsidRPr="003F1668">
        <w:rPr>
          <w:rFonts w:ascii="Times New Roman" w:hAnsi="Times New Roman" w:cs="Times New Roman"/>
          <w:color w:val="000000"/>
        </w:rPr>
        <w:t xml:space="preserve"> </w:t>
      </w:r>
      <w:r w:rsidRPr="003F1668">
        <w:rPr>
          <w:rFonts w:ascii="Times New Roman" w:hAnsi="Times New Roman" w:cs="Times New Roman"/>
          <w:color w:val="000000"/>
        </w:rPr>
        <w:t>k</w:t>
      </w:r>
      <w:r w:rsidRPr="003F1668">
        <w:rPr>
          <w:rFonts w:ascii="Times New Roman" w:hAnsi="Times New Roman" w:cs="Times New Roman"/>
          <w:color w:val="000000"/>
        </w:rPr>
        <w:t>onkurs honorowym patronatem.</w:t>
      </w:r>
    </w:p>
    <w:p w14:paraId="6C401D83" w14:textId="5833A47A" w:rsidR="0084121E" w:rsidRDefault="0084121E" w:rsidP="003F1668">
      <w:p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szkolnego etapu konkursu zgłoszono 8 prac uczniowskich. </w:t>
      </w:r>
      <w:r w:rsidRPr="003A43F5">
        <w:rPr>
          <w:rFonts w:ascii="Times New Roman" w:hAnsi="Times New Roman" w:cs="Times New Roman"/>
          <w:b/>
          <w:bCs/>
          <w:color w:val="000000"/>
        </w:rPr>
        <w:t>Po ich ocenie komisja konkursowa wyłoniła 2 prace, które zakwalifikowały się do kolejnego etapu</w:t>
      </w:r>
      <w:r w:rsidR="003A43F5" w:rsidRPr="003A43F5">
        <w:rPr>
          <w:rFonts w:ascii="Times New Roman" w:hAnsi="Times New Roman" w:cs="Times New Roman"/>
          <w:b/>
          <w:bCs/>
          <w:color w:val="000000"/>
        </w:rPr>
        <w:t>-</w:t>
      </w:r>
      <w:r w:rsidRPr="003A43F5">
        <w:rPr>
          <w:rFonts w:ascii="Times New Roman" w:hAnsi="Times New Roman" w:cs="Times New Roman"/>
          <w:b/>
          <w:bCs/>
          <w:color w:val="000000"/>
        </w:rPr>
        <w:t xml:space="preserve"> już ogólnopolskiego.</w:t>
      </w:r>
    </w:p>
    <w:p w14:paraId="67072EFF" w14:textId="77777777" w:rsidR="0084121E" w:rsidRDefault="0084121E" w:rsidP="003F1668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513EF25E" w14:textId="01E98E6B" w:rsidR="003A43F5" w:rsidRDefault="003A43F5" w:rsidP="003A43F5">
      <w:pPr>
        <w:tabs>
          <w:tab w:val="left" w:pos="6264"/>
        </w:tabs>
        <w:spacing w:after="0" w:line="276" w:lineRule="auto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color w:val="000000"/>
        </w:rPr>
        <w:tab/>
      </w:r>
      <w:r w:rsidRPr="003A43F5">
        <w:rPr>
          <w:rFonts w:ascii="Times New Roman" w:hAnsi="Times New Roman" w:cs="Times New Roman"/>
          <w:b/>
          <w:bCs/>
          <w:color w:val="EE0000"/>
        </w:rPr>
        <w:t xml:space="preserve">Magdalena </w:t>
      </w:r>
      <w:proofErr w:type="spellStart"/>
      <w:r w:rsidRPr="003A43F5">
        <w:rPr>
          <w:rFonts w:ascii="Times New Roman" w:hAnsi="Times New Roman" w:cs="Times New Roman"/>
          <w:b/>
          <w:bCs/>
          <w:color w:val="EE0000"/>
        </w:rPr>
        <w:t>Czublun</w:t>
      </w:r>
      <w:proofErr w:type="spellEnd"/>
      <w:r w:rsidRPr="003A43F5">
        <w:rPr>
          <w:rFonts w:ascii="Times New Roman" w:hAnsi="Times New Roman" w:cs="Times New Roman"/>
          <w:b/>
          <w:bCs/>
          <w:color w:val="EE0000"/>
        </w:rPr>
        <w:t xml:space="preserve"> kl.4</w:t>
      </w:r>
    </w:p>
    <w:p w14:paraId="18C89096" w14:textId="77777777" w:rsidR="003A43F5" w:rsidRPr="003A43F5" w:rsidRDefault="003A43F5" w:rsidP="003A43F5">
      <w:pPr>
        <w:tabs>
          <w:tab w:val="left" w:pos="6264"/>
        </w:tabs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19C0ED27" w14:textId="6F0500B3" w:rsidR="0084121E" w:rsidRPr="003F1668" w:rsidRDefault="003A43F5" w:rsidP="003F1668">
      <w:p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84121E">
        <w:rPr>
          <w:rFonts w:ascii="Times New Roman" w:hAnsi="Times New Roman" w:cs="Times New Roman"/>
          <w:color w:val="000000"/>
        </w:rPr>
        <w:t xml:space="preserve">Gratulujemy autorom zakwalifikowanych prac oraz dziękujemy wszystkim uczniom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="0084121E">
        <w:rPr>
          <w:rFonts w:ascii="Times New Roman" w:hAnsi="Times New Roman" w:cs="Times New Roman"/>
          <w:color w:val="000000"/>
        </w:rPr>
        <w:t>za zaangażowanie i udział w konkursie.</w:t>
      </w:r>
    </w:p>
    <w:p w14:paraId="2EC15E8F" w14:textId="1C5247EC" w:rsidR="00BA21C1" w:rsidRPr="003F1668" w:rsidRDefault="0084121E" w:rsidP="003A43F5">
      <w:pPr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24283D0" wp14:editId="199C4460">
            <wp:extent cx="3799840" cy="2849880"/>
            <wp:effectExtent l="0" t="0" r="0" b="7620"/>
            <wp:docPr id="5777975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022E" w14:textId="77777777" w:rsidR="0084121E" w:rsidRDefault="0084121E" w:rsidP="0084121E">
      <w:pPr>
        <w:tabs>
          <w:tab w:val="center" w:pos="1476"/>
        </w:tabs>
        <w:rPr>
          <w:b/>
          <w:bCs/>
          <w:color w:val="EE0000"/>
        </w:rPr>
      </w:pPr>
      <w:r>
        <w:tab/>
      </w:r>
      <w:r>
        <w:t xml:space="preserve">                                                                                       </w:t>
      </w:r>
      <w:r w:rsidRPr="0084121E">
        <w:rPr>
          <w:b/>
          <w:bCs/>
          <w:color w:val="EE0000"/>
        </w:rPr>
        <w:t>Kacper Dawidziuk kl.5</w:t>
      </w:r>
    </w:p>
    <w:p w14:paraId="6DC05B7A" w14:textId="77777777" w:rsidR="003A43F5" w:rsidRPr="0084121E" w:rsidRDefault="003A43F5" w:rsidP="0084121E">
      <w:pPr>
        <w:tabs>
          <w:tab w:val="center" w:pos="1476"/>
        </w:tabs>
        <w:rPr>
          <w:b/>
          <w:bCs/>
        </w:rPr>
      </w:pPr>
    </w:p>
    <w:p w14:paraId="131B8DA5" w14:textId="26189764" w:rsidR="003F1668" w:rsidRPr="003A43F5" w:rsidRDefault="003A43F5" w:rsidP="003A43F5">
      <w:pPr>
        <w:tabs>
          <w:tab w:val="left" w:pos="6204"/>
        </w:tabs>
        <w:jc w:val="right"/>
        <w:rPr>
          <w:b/>
          <w:bCs/>
          <w:i/>
          <w:iCs/>
        </w:rPr>
      </w:pPr>
      <w:r w:rsidRPr="003A43F5">
        <w:rPr>
          <w:b/>
          <w:bCs/>
          <w:i/>
          <w:iCs/>
        </w:rPr>
        <w:t>Koordynator konkursu Katarzyna Łukaszuk-nauczyciel matematyki</w:t>
      </w:r>
    </w:p>
    <w:sectPr w:rsidR="003F1668" w:rsidRPr="003A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60F5" w14:textId="77777777" w:rsidR="008400C3" w:rsidRDefault="008400C3" w:rsidP="003F1668">
      <w:pPr>
        <w:spacing w:after="0" w:line="240" w:lineRule="auto"/>
      </w:pPr>
      <w:r>
        <w:separator/>
      </w:r>
    </w:p>
  </w:endnote>
  <w:endnote w:type="continuationSeparator" w:id="0">
    <w:p w14:paraId="0B08C937" w14:textId="77777777" w:rsidR="008400C3" w:rsidRDefault="008400C3" w:rsidP="003F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E07E" w14:textId="77777777" w:rsidR="008400C3" w:rsidRDefault="008400C3" w:rsidP="003F1668">
      <w:pPr>
        <w:spacing w:after="0" w:line="240" w:lineRule="auto"/>
      </w:pPr>
      <w:r>
        <w:separator/>
      </w:r>
    </w:p>
  </w:footnote>
  <w:footnote w:type="continuationSeparator" w:id="0">
    <w:p w14:paraId="4CE30A90" w14:textId="77777777" w:rsidR="008400C3" w:rsidRDefault="008400C3" w:rsidP="003F1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61"/>
    <w:rsid w:val="00317E72"/>
    <w:rsid w:val="003A43F5"/>
    <w:rsid w:val="003F1668"/>
    <w:rsid w:val="008400C3"/>
    <w:rsid w:val="0084121E"/>
    <w:rsid w:val="00BA21C1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61E8"/>
  <w15:chartTrackingRefBased/>
  <w15:docId w15:val="{79059554-CD9E-47F3-8C5E-E951502E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3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3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3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3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3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668"/>
  </w:style>
  <w:style w:type="paragraph" w:styleId="Stopka">
    <w:name w:val="footer"/>
    <w:basedOn w:val="Normalny"/>
    <w:link w:val="StopkaZnak"/>
    <w:uiPriority w:val="99"/>
    <w:unhideWhenUsed/>
    <w:rsid w:val="003F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668"/>
  </w:style>
  <w:style w:type="character" w:customStyle="1" w:styleId="rphighlightallclass">
    <w:name w:val="rphighlightallclass"/>
    <w:basedOn w:val="Domylnaczcionkaakapitu"/>
    <w:rsid w:val="003F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Łukaszuk</dc:creator>
  <cp:keywords/>
  <dc:description/>
  <cp:lastModifiedBy>Jarosław Łukaszuk</cp:lastModifiedBy>
  <cp:revision>2</cp:revision>
  <dcterms:created xsi:type="dcterms:W3CDTF">2026-01-05T16:23:00Z</dcterms:created>
  <dcterms:modified xsi:type="dcterms:W3CDTF">2026-01-05T17:21:00Z</dcterms:modified>
</cp:coreProperties>
</file>