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12E2" w14:textId="77777777" w:rsidR="007822C5" w:rsidRPr="00DB34BC" w:rsidRDefault="007822C5" w:rsidP="00DB34BC">
      <w:pPr>
        <w:spacing w:before="100" w:beforeAutospacing="1" w:after="100" w:afterAutospacing="1" w:line="36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8E44AD"/>
          <w:kern w:val="0"/>
          <w:sz w:val="24"/>
          <w:szCs w:val="24"/>
          <w:lang w:eastAsia="pl-PL"/>
          <w14:ligatures w14:val="none"/>
        </w:rPr>
      </w:pPr>
      <w:r w:rsidRPr="007822C5">
        <w:rPr>
          <w:rFonts w:ascii="Bookman Old Style" w:eastAsia="Times New Roman" w:hAnsi="Bookman Old Style" w:cs="Times New Roman"/>
          <w:b/>
          <w:bCs/>
          <w:color w:val="8E44AD"/>
          <w:kern w:val="0"/>
          <w:sz w:val="24"/>
          <w:szCs w:val="24"/>
          <w:lang w:eastAsia="pl-PL"/>
          <w14:ligatures w14:val="none"/>
        </w:rPr>
        <w:t>      </w:t>
      </w:r>
      <w:r w:rsidRPr="007822C5">
        <w:rPr>
          <w:rFonts w:ascii="Bookman Old Style" w:eastAsia="Times New Roman" w:hAnsi="Bookman Old Style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BEZPIECZNE FERIE ZIMOWE 2024 </w:t>
      </w:r>
    </w:p>
    <w:p w14:paraId="03552E25" w14:textId="77777777" w:rsidR="007822C5" w:rsidRPr="00DB34BC" w:rsidRDefault="007822C5" w:rsidP="00DB34BC">
      <w:pPr>
        <w:spacing w:before="100" w:beforeAutospacing="1" w:after="100" w:afterAutospacing="1" w:line="36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7822C5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Hurra! Ferie!!! </w:t>
      </w:r>
    </w:p>
    <w:p w14:paraId="00D3B589" w14:textId="77777777" w:rsidR="00DB34BC" w:rsidRDefault="00DB34BC" w:rsidP="00DB34BC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  <w14:ligatures w14:val="none"/>
        </w:rPr>
        <w:t xml:space="preserve">     </w:t>
      </w:r>
      <w:r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Z</w:t>
      </w:r>
      <w:r w:rsidR="007822C5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bliżają się wytęsknione przez Was ferie zimowe. Życzymy Wam, aby były one przede wszystkim śnieżne,  pełne atrakcji i wypoczynku</w:t>
      </w:r>
      <w:r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822C5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od codziennych obowiązków szkolnych. Abyście jak najwięcej czasu spędzali na świeżym powietrzu  wśród zimowych szaleństw, a także z rodziną</w:t>
      </w:r>
      <w:r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822C5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i przyjaciółmi. </w:t>
      </w:r>
    </w:p>
    <w:p w14:paraId="5B604527" w14:textId="77EF3A47" w:rsidR="007822C5" w:rsidRPr="007822C5" w:rsidRDefault="00DB34BC" w:rsidP="00DB34BC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7822C5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Bardzo ważne jest, aby ten czas był dla Was bezpieczny  – wracajcie do szkoły cali</w:t>
      </w:r>
      <w:r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="007822C5"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 xml:space="preserve"> i zdrowi.</w:t>
      </w:r>
    </w:p>
    <w:p w14:paraId="1749D60B" w14:textId="77777777" w:rsidR="007822C5" w:rsidRPr="00DB34BC" w:rsidRDefault="007822C5" w:rsidP="00DB34BC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</w:pPr>
      <w:r w:rsidRPr="007822C5">
        <w:rPr>
          <w:rFonts w:ascii="Bookman Old Style" w:eastAsia="Times New Roman" w:hAnsi="Bookman Old Style" w:cs="Times New Roman"/>
          <w:kern w:val="0"/>
          <w:sz w:val="24"/>
          <w:szCs w:val="24"/>
          <w:lang w:eastAsia="pl-PL"/>
          <w14:ligatures w14:val="none"/>
        </w:rPr>
        <w:t>Uważajcie na siebie! Do zobaczenia w lutym!</w:t>
      </w:r>
    </w:p>
    <w:p w14:paraId="62C15E83" w14:textId="27C85B7B" w:rsidR="00DB34BC" w:rsidRPr="00DB34BC" w:rsidRDefault="00DB34BC" w:rsidP="00DB34BC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  </w:t>
      </w:r>
      <w:r w:rsidRPr="00DB34BC">
        <w:rPr>
          <w:rFonts w:ascii="Bookman Old Style" w:hAnsi="Bookman Old Style"/>
          <w:color w:val="FF0000"/>
          <w:sz w:val="24"/>
          <w:szCs w:val="24"/>
        </w:rPr>
        <w:t xml:space="preserve"> Oto kilka wskazówek, które pomogą Wam w pełni cieszyć się zimowym odpoczynkiem:</w:t>
      </w:r>
    </w:p>
    <w:p w14:paraId="6BD33D1B" w14:textId="5C779BEE" w:rsidR="00DB34BC" w:rsidRDefault="00DB34BC" w:rsidP="007822C5">
      <w:pPr>
        <w:spacing w:before="100" w:beforeAutospacing="1" w:after="100" w:afterAutospacing="1" w:line="240" w:lineRule="auto"/>
        <w:jc w:val="both"/>
      </w:pPr>
      <w:r>
        <w:rPr>
          <w:noProof/>
        </w:rPr>
        <w:drawing>
          <wp:inline distT="0" distB="0" distL="0" distR="0" wp14:anchorId="53430C04" wp14:editId="27D5B765">
            <wp:extent cx="2985135" cy="3980180"/>
            <wp:effectExtent l="0" t="0" r="5715" b="1270"/>
            <wp:docPr id="4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5E189" wp14:editId="6793B00C">
            <wp:extent cx="2979420" cy="3972560"/>
            <wp:effectExtent l="0" t="0" r="0" b="8890"/>
            <wp:docPr id="6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52798" w14:textId="77777777" w:rsidR="00DB34BC" w:rsidRPr="007822C5" w:rsidRDefault="00DB34BC" w:rsidP="00782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A5148E" w14:textId="3052FCC0" w:rsidR="007822C5" w:rsidRPr="007822C5" w:rsidRDefault="00DB34BC" w:rsidP="00DB3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</w:t>
      </w:r>
      <w:r w:rsidR="007822C5" w:rsidRPr="007822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Samorząd Uczniowski</w:t>
      </w:r>
    </w:p>
    <w:p w14:paraId="3E08C689" w14:textId="77777777" w:rsidR="00DB34BC" w:rsidRDefault="00DB34BC" w:rsidP="007822C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Symbol" w:cs="Times New Roman"/>
          <w:kern w:val="0"/>
          <w:sz w:val="24"/>
          <w:szCs w:val="24"/>
          <w:lang w:eastAsia="pl-PL"/>
          <w14:ligatures w14:val="none"/>
        </w:rPr>
      </w:pPr>
    </w:p>
    <w:p w14:paraId="50776AFA" w14:textId="77777777" w:rsidR="00DB34BC" w:rsidRDefault="00DB34BC" w:rsidP="007822C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Symbol" w:cs="Times New Roman"/>
          <w:kern w:val="0"/>
          <w:sz w:val="24"/>
          <w:szCs w:val="24"/>
          <w:lang w:eastAsia="pl-PL"/>
          <w14:ligatures w14:val="none"/>
        </w:rPr>
      </w:pPr>
    </w:p>
    <w:p w14:paraId="19350A29" w14:textId="77777777" w:rsidR="00DB34BC" w:rsidRDefault="00DB34BC" w:rsidP="007822C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288E4337" w14:textId="77777777" w:rsidR="00DB34BC" w:rsidRDefault="00DB34BC" w:rsidP="007822C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6EFC04DF" w14:textId="77777777" w:rsidR="00DB34BC" w:rsidRDefault="00DB34BC" w:rsidP="007822C5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sectPr w:rsidR="00DB34BC" w:rsidSect="001F3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E51"/>
    <w:multiLevelType w:val="multilevel"/>
    <w:tmpl w:val="B87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71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C5"/>
    <w:rsid w:val="001F306F"/>
    <w:rsid w:val="007822C5"/>
    <w:rsid w:val="00D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13BB"/>
  <w15:chartTrackingRefBased/>
  <w15:docId w15:val="{54D1A509-AE1E-4404-B3DE-99746B1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Łukaszuk</dc:creator>
  <cp:keywords/>
  <dc:description/>
  <cp:lastModifiedBy>Jarosław Łukaszuk</cp:lastModifiedBy>
  <cp:revision>1</cp:revision>
  <dcterms:created xsi:type="dcterms:W3CDTF">2024-01-24T16:46:00Z</dcterms:created>
  <dcterms:modified xsi:type="dcterms:W3CDTF">2024-01-24T17:05:00Z</dcterms:modified>
</cp:coreProperties>
</file>