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D2" w:rsidRPr="00F839D2" w:rsidRDefault="00F839D2" w:rsidP="00F839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##</w:t>
      </w:r>
      <w:r w:rsidRPr="00F839D2">
        <w:rPr>
          <w:rFonts w:ascii="Times New Roman" w:eastAsia="Times New Roman" w:hAnsi="Times New Roman" w:cs="Times New Roman"/>
          <w:sz w:val="20"/>
          <w:szCs w:val="20"/>
          <w:lang w:eastAsia="pl-PL"/>
        </w:rPr>
        <w:t>"Laboratoria przyszłości".</w:t>
      </w:r>
    </w:p>
    <w:p w:rsidR="00F839D2" w:rsidRPr="00F839D2" w:rsidRDefault="00F839D2" w:rsidP="00F839D2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839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Pierwsze lekcje z drukarką 3D</w:t>
      </w:r>
    </w:p>
    <w:p w:rsidR="00F839D2" w:rsidRDefault="00F839D2" w:rsidP="00F839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39D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C71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F83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Uczniowie klasy </w:t>
      </w:r>
      <w:proofErr w:type="spellStart"/>
      <w:r w:rsidRPr="00F839D2">
        <w:rPr>
          <w:rFonts w:ascii="Times New Roman" w:eastAsia="Times New Roman" w:hAnsi="Times New Roman" w:cs="Times New Roman"/>
          <w:sz w:val="20"/>
          <w:szCs w:val="20"/>
          <w:lang w:eastAsia="pl-PL"/>
        </w:rPr>
        <w:t>IIIb</w:t>
      </w:r>
      <w:proofErr w:type="spellEnd"/>
      <w:r w:rsidRPr="00F83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Pr="00F839D2">
        <w:rPr>
          <w:rFonts w:ascii="Times New Roman" w:eastAsia="Times New Roman" w:hAnsi="Times New Roman" w:cs="Times New Roman"/>
          <w:sz w:val="20"/>
          <w:szCs w:val="20"/>
          <w:lang w:eastAsia="pl-PL"/>
        </w:rPr>
        <w:t>VIb</w:t>
      </w:r>
      <w:proofErr w:type="spellEnd"/>
      <w:r w:rsidRPr="00F83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zostali wprowadzeni w świat modelowania 3D. Zapoznali się z możliwościami wykorzystania drukarki 3D. Uczniowie mieli okazję zobaczyć efekty pracy drukarki 3D – wydrukowany został jeden z projektów znajdujących się w bibliotece modeli. </w:t>
      </w:r>
    </w:p>
    <w:p w:rsidR="00F839D2" w:rsidRPr="00F839D2" w:rsidRDefault="00F839D2" w:rsidP="00F839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3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drukowanie projektów stworzonych przez uczniów przyjdzie jeszcze czas </w:t>
      </w:r>
      <w:r w:rsidRPr="00F839D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" w:char="F04A"/>
      </w:r>
      <w:r w:rsidRPr="00F83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839D2" w:rsidRPr="00F839D2" w:rsidRDefault="00F839D2" w:rsidP="00F839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39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Drukarka 3D jest częścią wyposażenia, jakie otrzymała nasza szkoła w ramach programu </w:t>
      </w:r>
      <w:r w:rsidR="003C71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##</w:t>
      </w:r>
      <w:r w:rsidRPr="00F839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"Laboratoria przyszłości".</w:t>
      </w:r>
    </w:p>
    <w:p w:rsidR="003C716A" w:rsidRDefault="003C716A">
      <w: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924050" cy="2564639"/>
            <wp:effectExtent l="19050" t="0" r="0" b="0"/>
            <wp:docPr id="1" name="Obraz 1" descr="C:\Users\jaros\Downloads\312257114_1409760932847678_1176135343418995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\Downloads\312257114_1409760932847678_117613534341899597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75" cy="256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942191" cy="2588821"/>
            <wp:effectExtent l="19050" t="0" r="909" b="0"/>
            <wp:docPr id="3" name="Obraz 3" descr="C:\Users\jaros\Downloads\310753692_3030063887286517_78186730976510716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os\Downloads\310753692_3030063887286517_781867309765107161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19" cy="258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6A" w:rsidRDefault="003C716A"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1970690" cy="2626808"/>
            <wp:effectExtent l="19050" t="0" r="0" b="0"/>
            <wp:docPr id="2" name="Obraz 2" descr="C:\Users\jaros\Downloads\311904812_1114232299205030_90053542964782736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os\Downloads\311904812_1114232299205030_900535429647827360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39" cy="263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pl-PL"/>
        </w:rPr>
        <w:drawing>
          <wp:inline distT="0" distB="0" distL="0" distR="0">
            <wp:extent cx="1987550" cy="2649282"/>
            <wp:effectExtent l="19050" t="0" r="0" b="0"/>
            <wp:docPr id="4" name="Obraz 4" descr="C:\Users\jaros\Downloads\312207000_1255523035018948_20225648877436627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ros\Downloads\312207000_1255523035018948_202256488774366276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87" cy="265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6A" w:rsidRDefault="003C716A"/>
    <w:p w:rsidR="00984783" w:rsidRDefault="003C716A">
      <w:r>
        <w:rPr>
          <w:noProof/>
          <w:lang w:eastAsia="pl-PL"/>
        </w:rPr>
        <w:lastRenderedPageBreak/>
        <w:drawing>
          <wp:inline distT="0" distB="0" distL="0" distR="0">
            <wp:extent cx="2391483" cy="3187700"/>
            <wp:effectExtent l="19050" t="0" r="8817" b="0"/>
            <wp:docPr id="6" name="Obraz 6" descr="C:\Users\jaros\Downloads\312105671_5541540882598123_78458080331447678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ros\Downloads\312105671_5541540882598123_784580803314476788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10" cy="318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2391085" cy="3187169"/>
            <wp:effectExtent l="19050" t="0" r="9215" b="0"/>
            <wp:docPr id="5" name="Obraz 5" descr="C:\Users\jaros\Downloads\312311009_5618190041595036_3080781135684342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ros\Downloads\312311009_5618190041595036_308078113568434259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781" cy="318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783" w:rsidSect="0098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39D2"/>
    <w:rsid w:val="003C716A"/>
    <w:rsid w:val="00984783"/>
    <w:rsid w:val="00F8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D2"/>
  </w:style>
  <w:style w:type="paragraph" w:styleId="Nagwek2">
    <w:name w:val="heading 2"/>
    <w:basedOn w:val="Normalny"/>
    <w:link w:val="Nagwek2Znak"/>
    <w:uiPriority w:val="9"/>
    <w:qFormat/>
    <w:rsid w:val="00F83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39D2"/>
    <w:rPr>
      <w:b/>
      <w:bCs/>
    </w:rPr>
  </w:style>
  <w:style w:type="character" w:styleId="Uwydatnienie">
    <w:name w:val="Emphasis"/>
    <w:basedOn w:val="Domylnaczcionkaakapitu"/>
    <w:uiPriority w:val="20"/>
    <w:qFormat/>
    <w:rsid w:val="00F839D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839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Łukaszuk</dc:creator>
  <cp:lastModifiedBy>Jarosław Łukaszuk</cp:lastModifiedBy>
  <cp:revision>2</cp:revision>
  <dcterms:created xsi:type="dcterms:W3CDTF">2022-10-19T17:27:00Z</dcterms:created>
  <dcterms:modified xsi:type="dcterms:W3CDTF">2022-10-19T18:22:00Z</dcterms:modified>
</cp:coreProperties>
</file>