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9" w:rsidRPr="00E76FF9" w:rsidRDefault="00E76FF9" w:rsidP="00E76FF9">
      <w:pPr>
        <w:pStyle w:val="NormalnyWeb"/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PODSUMOWANIE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WYNIKÓW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 NAUCZANIA </w:t>
      </w:r>
      <w:r>
        <w:rPr>
          <w:rFonts w:ascii="Verdana" w:hAnsi="Verdana"/>
          <w:b/>
          <w:bCs/>
          <w:color w:val="0000FF"/>
          <w:sz w:val="36"/>
          <w:szCs w:val="36"/>
        </w:rPr>
        <w:t xml:space="preserve">    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I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ZACHOWANIA</w:t>
      </w:r>
      <w:r>
        <w:rPr>
          <w:sz w:val="36"/>
          <w:szCs w:val="36"/>
        </w:rPr>
        <w:t xml:space="preserve"> </w:t>
      </w:r>
      <w:r w:rsidR="00144A10">
        <w:rPr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UCZNIÓW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                SZKOŁY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PODSTAWOWEJ</w:t>
      </w:r>
      <w:r>
        <w:rPr>
          <w:sz w:val="36"/>
          <w:szCs w:val="36"/>
        </w:rPr>
        <w:t xml:space="preserve"> </w:t>
      </w:r>
      <w:r w:rsidR="00144A10">
        <w:rPr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W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ROKITNIE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       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 ZA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 xml:space="preserve">ROK </w:t>
      </w:r>
      <w:r w:rsidR="00144A10"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SZKOLNY</w:t>
      </w:r>
      <w:r>
        <w:rPr>
          <w:sz w:val="36"/>
          <w:szCs w:val="36"/>
        </w:rPr>
        <w:t xml:space="preserve"> </w:t>
      </w:r>
      <w:r w:rsidR="00144A10">
        <w:rPr>
          <w:sz w:val="36"/>
          <w:szCs w:val="36"/>
        </w:rPr>
        <w:t xml:space="preserve"> </w:t>
      </w:r>
      <w:r w:rsidRPr="00E76FF9">
        <w:rPr>
          <w:rFonts w:ascii="Verdana" w:hAnsi="Verdana"/>
          <w:b/>
          <w:bCs/>
          <w:color w:val="0000FF"/>
          <w:sz w:val="36"/>
          <w:szCs w:val="36"/>
        </w:rPr>
        <w:t>2021/2022</w:t>
      </w:r>
    </w:p>
    <w:p w:rsidR="00E76FF9" w:rsidRDefault="00E76FF9"/>
    <w:p w:rsidR="00E76FF9" w:rsidRDefault="00E76FF9"/>
    <w:p w:rsidR="00E76FF9" w:rsidRDefault="00E76FF9"/>
    <w:p w:rsidR="00E76FF9" w:rsidRDefault="00E76FF9"/>
    <w:p w:rsidR="00E76FF9" w:rsidRPr="00E76FF9" w:rsidRDefault="00E76FF9" w:rsidP="00E76FF9">
      <w:pPr>
        <w:pStyle w:val="NormalnyWeb"/>
        <w:spacing w:after="0"/>
        <w:jc w:val="center"/>
        <w:rPr>
          <w:sz w:val="36"/>
          <w:szCs w:val="36"/>
        </w:rPr>
      </w:pPr>
      <w:r w:rsidRPr="00E76FF9">
        <w:rPr>
          <w:b/>
          <w:bCs/>
          <w:color w:val="3333FF"/>
          <w:sz w:val="36"/>
          <w:szCs w:val="36"/>
        </w:rPr>
        <w:t>ŚREDNIA SZKOŁY</w:t>
      </w:r>
    </w:p>
    <w:p w:rsidR="00E76FF9" w:rsidRPr="00E76FF9" w:rsidRDefault="00E76FF9" w:rsidP="00E76FF9">
      <w:pPr>
        <w:pStyle w:val="NormalnyWeb"/>
        <w:spacing w:after="0"/>
        <w:jc w:val="center"/>
        <w:rPr>
          <w:sz w:val="36"/>
          <w:szCs w:val="36"/>
        </w:rPr>
      </w:pPr>
      <w:r w:rsidRPr="00E76FF9">
        <w:rPr>
          <w:b/>
          <w:bCs/>
          <w:color w:val="3333FF"/>
          <w:sz w:val="36"/>
          <w:szCs w:val="36"/>
        </w:rPr>
        <w:t>W ROKU SZKOLNYM 2021/2022</w:t>
      </w:r>
    </w:p>
    <w:p w:rsidR="00E76FF9" w:rsidRPr="00E76FF9" w:rsidRDefault="00E76FF9" w:rsidP="00E76FF9">
      <w:pPr>
        <w:pStyle w:val="NormalnyWeb"/>
        <w:spacing w:after="0"/>
        <w:jc w:val="center"/>
        <w:rPr>
          <w:sz w:val="36"/>
          <w:szCs w:val="36"/>
        </w:rPr>
      </w:pPr>
      <w:r w:rsidRPr="00E76FF9">
        <w:rPr>
          <w:b/>
          <w:bCs/>
          <w:color w:val="FF0000"/>
          <w:sz w:val="36"/>
          <w:szCs w:val="36"/>
        </w:rPr>
        <w:t>WYNOSI – 4,0</w:t>
      </w:r>
    </w:p>
    <w:p w:rsidR="00E76FF9" w:rsidRDefault="00E76FF9" w:rsidP="00144A10">
      <w:pPr>
        <w:ind w:left="0" w:firstLine="0"/>
      </w:pPr>
    </w:p>
    <w:p w:rsidR="00E76FF9" w:rsidRDefault="00E76FF9"/>
    <w:p w:rsidR="00E76FF9" w:rsidRPr="00614684" w:rsidRDefault="00E76FF9" w:rsidP="00144A10">
      <w:pPr>
        <w:pStyle w:val="Akapitzlist"/>
        <w:spacing w:line="276" w:lineRule="auto"/>
        <w:ind w:left="1440" w:firstLine="0"/>
        <w:rPr>
          <w:b/>
          <w:szCs w:val="28"/>
          <w:u w:val="single"/>
        </w:rPr>
      </w:pPr>
      <w:r w:rsidRPr="00614684">
        <w:rPr>
          <w:b/>
          <w:szCs w:val="28"/>
          <w:u w:val="single"/>
        </w:rPr>
        <w:t>Ranking średnich ocen w poszczególnych klasach:</w:t>
      </w: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536"/>
      </w:tblGrid>
      <w:tr w:rsidR="00E76FF9" w:rsidRPr="00D875FA" w:rsidTr="009B4130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pStyle w:val="Akapitzlist"/>
              <w:ind w:left="360"/>
              <w:rPr>
                <w:b/>
                <w:bCs/>
                <w:szCs w:val="28"/>
              </w:rPr>
            </w:pPr>
            <w:r w:rsidRPr="00D875FA">
              <w:rPr>
                <w:b/>
                <w:bCs/>
                <w:szCs w:val="28"/>
              </w:rPr>
              <w:t xml:space="preserve">                      Klasa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pStyle w:val="Akapitzlist"/>
              <w:ind w:left="360"/>
              <w:rPr>
                <w:b/>
                <w:bCs/>
                <w:szCs w:val="28"/>
              </w:rPr>
            </w:pPr>
            <w:r w:rsidRPr="00D875FA">
              <w:rPr>
                <w:b/>
                <w:bCs/>
                <w:szCs w:val="28"/>
              </w:rPr>
              <w:t xml:space="preserve">                  Średnia ocen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527025">
              <w:rPr>
                <w:rFonts w:cs="Times New Roman"/>
                <w:b/>
                <w:bCs/>
                <w:color w:val="FF0000"/>
                <w:szCs w:val="28"/>
              </w:rPr>
              <w:t>4,34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4,30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IV</w:t>
            </w:r>
            <w:r w:rsidRPr="00D875FA">
              <w:rPr>
                <w:rFonts w:cs="Times New Roman"/>
                <w:b/>
                <w:bCs/>
                <w:szCs w:val="2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4,22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</w:t>
            </w:r>
            <w:r>
              <w:rPr>
                <w:rFonts w:cs="Times New Roman"/>
                <w:b/>
                <w:bCs/>
                <w:szCs w:val="28"/>
              </w:rPr>
              <w:t>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4,00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VIII</w:t>
            </w:r>
            <w:r w:rsidRPr="00D875FA">
              <w:rPr>
                <w:rFonts w:cs="Times New Roman"/>
                <w:b/>
                <w:bCs/>
                <w:szCs w:val="28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3,92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3,78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VII</w:t>
            </w:r>
            <w:r w:rsidRPr="00D875FA">
              <w:rPr>
                <w:rFonts w:cs="Times New Roman"/>
                <w:b/>
                <w:bCs/>
                <w:szCs w:val="2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3,72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</w:t>
            </w:r>
            <w:r>
              <w:rPr>
                <w:rFonts w:cs="Times New Roman"/>
                <w:b/>
                <w:bCs/>
                <w:szCs w:val="28"/>
              </w:rPr>
              <w:t>I</w:t>
            </w:r>
            <w:r w:rsidRPr="00D875FA">
              <w:rPr>
                <w:rFonts w:cs="Times New Roman"/>
                <w:b/>
                <w:bCs/>
                <w:szCs w:val="2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3,72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color w:val="FF0000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</w:rPr>
              <w:t>Średnia szkoły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color w:val="FF0000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</w:rPr>
              <w:t>4,00</w:t>
            </w:r>
          </w:p>
        </w:tc>
      </w:tr>
    </w:tbl>
    <w:p w:rsidR="00E76FF9" w:rsidRDefault="00E76FF9" w:rsidP="00E76FF9">
      <w:pPr>
        <w:pStyle w:val="Akapitzlist"/>
        <w:spacing w:before="150" w:after="150" w:line="276" w:lineRule="auto"/>
        <w:ind w:left="1440" w:firstLine="0"/>
        <w:rPr>
          <w:bCs/>
          <w:szCs w:val="28"/>
        </w:rPr>
      </w:pPr>
    </w:p>
    <w:p w:rsidR="00E76FF9" w:rsidRPr="000F5D89" w:rsidRDefault="00E76FF9" w:rsidP="00144A10">
      <w:pPr>
        <w:pStyle w:val="Akapitzlist"/>
        <w:spacing w:before="150" w:after="150" w:line="276" w:lineRule="auto"/>
        <w:ind w:left="1440" w:firstLine="0"/>
        <w:rPr>
          <w:b/>
          <w:bCs/>
          <w:color w:val="FF0000"/>
          <w:szCs w:val="28"/>
          <w:u w:val="single"/>
        </w:rPr>
      </w:pPr>
      <w:r w:rsidRPr="000F5D89">
        <w:rPr>
          <w:b/>
          <w:bCs/>
          <w:color w:val="00B0F0"/>
          <w:szCs w:val="28"/>
          <w:u w:val="single"/>
        </w:rPr>
        <w:t>Wyróżnieni uczniowie w roku szkolnym 2021/2022:</w:t>
      </w:r>
    </w:p>
    <w:p w:rsidR="00E76FF9" w:rsidRPr="007820A2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7820A2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Klasy I – II </w:t>
      </w:r>
    </w:p>
    <w:p w:rsidR="00E76FF9" w:rsidRPr="00476CE8" w:rsidRDefault="00E76FF9" w:rsidP="00144A10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>Ia</w:t>
      </w:r>
      <w:proofErr w:type="spellEnd"/>
      <w:r w:rsid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– </w:t>
      </w:r>
      <w:r w:rsidR="00144A10" w:rsidRPr="00144A10">
        <w:rPr>
          <w:rFonts w:eastAsia="Times New Roman" w:cs="Times New Roman"/>
          <w:b/>
          <w:bCs/>
          <w:color w:val="auto"/>
          <w:szCs w:val="28"/>
          <w:lang w:eastAsia="pl-PL"/>
        </w:rPr>
        <w:t>11 uczniów</w:t>
      </w:r>
    </w:p>
    <w:p w:rsidR="00E76FF9" w:rsidRPr="00FD4192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>IIa</w:t>
      </w:r>
      <w:proofErr w:type="spellEnd"/>
      <w:r w:rsid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– </w:t>
      </w:r>
      <w:r w:rsidR="00144A10" w:rsidRPr="00144A10">
        <w:rPr>
          <w:rFonts w:eastAsia="Times New Roman" w:cs="Times New Roman"/>
          <w:b/>
          <w:bCs/>
          <w:color w:val="auto"/>
          <w:szCs w:val="28"/>
          <w:lang w:eastAsia="pl-PL"/>
        </w:rPr>
        <w:t>8 uczniów</w:t>
      </w:r>
    </w:p>
    <w:p w:rsidR="00144A10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144A10">
        <w:rPr>
          <w:rFonts w:eastAsia="Times New Roman" w:cs="Times New Roman"/>
          <w:b/>
          <w:bCs/>
          <w:color w:val="FF0000"/>
          <w:szCs w:val="28"/>
          <w:lang w:eastAsia="pl-PL"/>
        </w:rPr>
        <w:t>IIb</w:t>
      </w:r>
      <w:proofErr w:type="spellEnd"/>
      <w:r w:rsid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-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5</w:t>
      </w:r>
      <w:r w:rsidR="00144A10" w:rsidRPr="00144A10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uczniów</w:t>
      </w:r>
    </w:p>
    <w:p w:rsidR="00E76FF9" w:rsidRPr="00476CE8" w:rsidRDefault="00E76FF9" w:rsidP="00144A10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lastRenderedPageBreak/>
        <w:t xml:space="preserve">KL. </w:t>
      </w:r>
      <w:proofErr w:type="spellStart"/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>IIIa</w:t>
      </w:r>
      <w:proofErr w:type="spellEnd"/>
      <w:r w:rsid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-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9</w:t>
      </w:r>
      <w:r w:rsidR="00144A10" w:rsidRPr="00144A10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uczniów</w:t>
      </w:r>
    </w:p>
    <w:p w:rsidR="00E76FF9" w:rsidRPr="000F5D89" w:rsidRDefault="00E76FF9" w:rsidP="000F5D8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FD4192">
        <w:rPr>
          <w:rFonts w:eastAsia="Times New Roman" w:cs="Times New Roman"/>
          <w:b/>
          <w:bCs/>
          <w:color w:val="FF0000"/>
          <w:szCs w:val="28"/>
          <w:lang w:eastAsia="pl-PL"/>
        </w:rPr>
        <w:t>IIIb</w:t>
      </w:r>
      <w:proofErr w:type="spellEnd"/>
      <w:r w:rsidR="00144A10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-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9</w:t>
      </w:r>
      <w:r w:rsidR="00144A10" w:rsidRPr="00144A10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144A10">
        <w:rPr>
          <w:rFonts w:eastAsia="Times New Roman" w:cs="Times New Roman"/>
          <w:b/>
          <w:bCs/>
          <w:color w:val="auto"/>
          <w:szCs w:val="28"/>
          <w:lang w:eastAsia="pl-PL"/>
        </w:rPr>
        <w:t>uczniów</w:t>
      </w:r>
      <w:r w:rsidR="00144A10">
        <w:rPr>
          <w:rFonts w:eastAsia="Times New Roman" w:cs="Times New Roman"/>
          <w:b/>
          <w:bCs/>
          <w:color w:val="0000FF"/>
          <w:sz w:val="32"/>
          <w:szCs w:val="32"/>
          <w:lang w:eastAsia="pl-PL"/>
        </w:rPr>
        <w:t xml:space="preserve"> 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IVa</w:t>
      </w:r>
      <w:proofErr w:type="spellEnd"/>
    </w:p>
    <w:p w:rsidR="00E76FF9" w:rsidRPr="00A43A47" w:rsidRDefault="00686DCC" w:rsidP="00E76FF9">
      <w:pPr>
        <w:numPr>
          <w:ilvl w:val="0"/>
          <w:numId w:val="7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     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5,27</w:t>
      </w:r>
    </w:p>
    <w:p w:rsidR="00E76FF9" w:rsidRPr="00A43A47" w:rsidRDefault="00686DCC" w:rsidP="00E76FF9">
      <w:pPr>
        <w:numPr>
          <w:ilvl w:val="0"/>
          <w:numId w:val="7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>uczennica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5,09</w:t>
      </w:r>
    </w:p>
    <w:p w:rsidR="00E76FF9" w:rsidRPr="00476CE8" w:rsidRDefault="00686DCC" w:rsidP="00E76FF9">
      <w:pPr>
        <w:numPr>
          <w:ilvl w:val="0"/>
          <w:numId w:val="7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4,82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Va</w:t>
      </w:r>
      <w:proofErr w:type="spellEnd"/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5,25</w:t>
      </w:r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-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5,00</w:t>
      </w:r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      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5,00</w:t>
      </w:r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5,00</w:t>
      </w:r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4,92</w:t>
      </w:r>
    </w:p>
    <w:p w:rsidR="00E76FF9" w:rsidRPr="00A43A47" w:rsidRDefault="00686DCC" w:rsidP="00E76FF9">
      <w:pPr>
        <w:numPr>
          <w:ilvl w:val="0"/>
          <w:numId w:val="8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      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4,83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Vb</w:t>
      </w:r>
      <w:proofErr w:type="spellEnd"/>
    </w:p>
    <w:p w:rsidR="00E76FF9" w:rsidRPr="00A43A47" w:rsidRDefault="00686DCC" w:rsidP="00E76FF9">
      <w:pPr>
        <w:numPr>
          <w:ilvl w:val="0"/>
          <w:numId w:val="9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5,50</w:t>
      </w:r>
    </w:p>
    <w:p w:rsidR="00E76FF9" w:rsidRPr="00A43A47" w:rsidRDefault="00686DCC" w:rsidP="00E76FF9">
      <w:pPr>
        <w:numPr>
          <w:ilvl w:val="0"/>
          <w:numId w:val="9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5,25</w:t>
      </w:r>
    </w:p>
    <w:p w:rsidR="00E76FF9" w:rsidRPr="00A43A47" w:rsidRDefault="00686DCC" w:rsidP="00E76FF9">
      <w:pPr>
        <w:numPr>
          <w:ilvl w:val="0"/>
          <w:numId w:val="9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5,17</w:t>
      </w:r>
    </w:p>
    <w:p w:rsidR="00E76FF9" w:rsidRPr="00A43A47" w:rsidRDefault="00686DCC" w:rsidP="00E76FF9">
      <w:pPr>
        <w:numPr>
          <w:ilvl w:val="0"/>
          <w:numId w:val="9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5,17</w:t>
      </w:r>
    </w:p>
    <w:p w:rsidR="00E76FF9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b/>
          <w:bCs/>
          <w:color w:val="FF0000"/>
          <w:szCs w:val="28"/>
          <w:lang w:eastAsia="pl-PL"/>
        </w:rPr>
      </w:pP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VIa</w:t>
      </w:r>
      <w:proofErr w:type="spellEnd"/>
    </w:p>
    <w:p w:rsidR="00E76FF9" w:rsidRPr="00A43A47" w:rsidRDefault="00686DCC" w:rsidP="00E76FF9">
      <w:pPr>
        <w:numPr>
          <w:ilvl w:val="0"/>
          <w:numId w:val="10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>uczennica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E76FF9" w:rsidRPr="00A43A47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4,83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VIIa</w:t>
      </w:r>
      <w:proofErr w:type="spellEnd"/>
    </w:p>
    <w:p w:rsidR="00E76FF9" w:rsidRPr="00A43A47" w:rsidRDefault="00686DCC" w:rsidP="00E76FF9">
      <w:pPr>
        <w:numPr>
          <w:ilvl w:val="0"/>
          <w:numId w:val="11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5,21</w:t>
      </w:r>
    </w:p>
    <w:p w:rsidR="00E76FF9" w:rsidRPr="00A43A47" w:rsidRDefault="00686DCC" w:rsidP="00E76FF9">
      <w:pPr>
        <w:numPr>
          <w:ilvl w:val="0"/>
          <w:numId w:val="11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5,07</w:t>
      </w:r>
    </w:p>
    <w:p w:rsidR="00E76FF9" w:rsidRPr="00A43A47" w:rsidRDefault="00686DCC" w:rsidP="00E76FF9">
      <w:pPr>
        <w:numPr>
          <w:ilvl w:val="0"/>
          <w:numId w:val="11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5,0</w:t>
      </w:r>
    </w:p>
    <w:p w:rsidR="00E76FF9" w:rsidRPr="00A43A47" w:rsidRDefault="00686DCC" w:rsidP="00E76FF9">
      <w:pPr>
        <w:numPr>
          <w:ilvl w:val="0"/>
          <w:numId w:val="11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4,79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VIIb</w:t>
      </w:r>
      <w:proofErr w:type="spellEnd"/>
    </w:p>
    <w:p w:rsidR="00E76FF9" w:rsidRPr="00A43A47" w:rsidRDefault="00686DCC" w:rsidP="00E76FF9">
      <w:pPr>
        <w:numPr>
          <w:ilvl w:val="0"/>
          <w:numId w:val="12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5,43</w:t>
      </w:r>
    </w:p>
    <w:p w:rsidR="00E76FF9" w:rsidRPr="00A43A47" w:rsidRDefault="00686DCC" w:rsidP="00E76FF9">
      <w:pPr>
        <w:numPr>
          <w:ilvl w:val="0"/>
          <w:numId w:val="12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 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5,07</w:t>
      </w:r>
    </w:p>
    <w:p w:rsidR="00E76FF9" w:rsidRPr="00476CE8" w:rsidRDefault="00686DCC" w:rsidP="00E76FF9">
      <w:pPr>
        <w:numPr>
          <w:ilvl w:val="0"/>
          <w:numId w:val="12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</w:t>
      </w:r>
      <w:r w:rsidR="00E76FF9"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4,86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lastRenderedPageBreak/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VIIIa</w:t>
      </w:r>
      <w:proofErr w:type="spellEnd"/>
    </w:p>
    <w:p w:rsidR="00E76FF9" w:rsidRPr="00A43A47" w:rsidRDefault="00686DCC" w:rsidP="00E76FF9">
      <w:pPr>
        <w:numPr>
          <w:ilvl w:val="0"/>
          <w:numId w:val="13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5,11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>(ukończenie szkoły)</w:t>
      </w:r>
    </w:p>
    <w:p w:rsidR="00E76FF9" w:rsidRPr="00A43A47" w:rsidRDefault="00686DCC" w:rsidP="00E76FF9">
      <w:pPr>
        <w:numPr>
          <w:ilvl w:val="0"/>
          <w:numId w:val="13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>4,89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(ukończenie szkoły)</w:t>
      </w:r>
    </w:p>
    <w:p w:rsidR="00E76FF9" w:rsidRPr="00476CE8" w:rsidRDefault="00686DCC" w:rsidP="00E76FF9">
      <w:pPr>
        <w:numPr>
          <w:ilvl w:val="0"/>
          <w:numId w:val="13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       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-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 4,78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>(ukończenie szkoły)</w:t>
      </w:r>
    </w:p>
    <w:p w:rsidR="00E76FF9" w:rsidRPr="00A43A47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KL. </w:t>
      </w:r>
      <w:proofErr w:type="spellStart"/>
      <w:r w:rsidRPr="00A43A47">
        <w:rPr>
          <w:rFonts w:eastAsia="Times New Roman" w:cs="Times New Roman"/>
          <w:b/>
          <w:bCs/>
          <w:color w:val="FF0000"/>
          <w:szCs w:val="28"/>
          <w:lang w:eastAsia="pl-PL"/>
        </w:rPr>
        <w:t>VIIIb</w:t>
      </w:r>
      <w:proofErr w:type="spellEnd"/>
    </w:p>
    <w:p w:rsidR="00E76FF9" w:rsidRPr="00A43A47" w:rsidRDefault="00686DCC" w:rsidP="00E76FF9">
      <w:pPr>
        <w:numPr>
          <w:ilvl w:val="0"/>
          <w:numId w:val="14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 5,54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>(ukończenie szkoły)</w:t>
      </w:r>
    </w:p>
    <w:p w:rsidR="00E76FF9" w:rsidRPr="00A43A47" w:rsidRDefault="00686DCC" w:rsidP="00E76FF9">
      <w:pPr>
        <w:numPr>
          <w:ilvl w:val="0"/>
          <w:numId w:val="14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uczennica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4,94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>(ukończenie szkoły)</w:t>
      </w:r>
    </w:p>
    <w:p w:rsidR="00E76FF9" w:rsidRPr="00476CE8" w:rsidRDefault="00686DCC" w:rsidP="00E76FF9">
      <w:pPr>
        <w:numPr>
          <w:ilvl w:val="0"/>
          <w:numId w:val="14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szCs w:val="28"/>
          <w:lang w:eastAsia="pl-PL"/>
        </w:rPr>
        <w:t xml:space="preserve">uczeń       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 xml:space="preserve"> – </w:t>
      </w:r>
      <w:r w:rsidR="00E76FF9" w:rsidRPr="00A43A47">
        <w:rPr>
          <w:rFonts w:eastAsia="Times New Roman" w:cs="Times New Roman"/>
          <w:b/>
          <w:bCs/>
          <w:color w:val="FF3333"/>
          <w:szCs w:val="28"/>
          <w:lang w:eastAsia="pl-PL"/>
        </w:rPr>
        <w:t xml:space="preserve">4,78 </w:t>
      </w:r>
      <w:r w:rsidR="00E76FF9" w:rsidRPr="00A43A47">
        <w:rPr>
          <w:rFonts w:eastAsia="Times New Roman" w:cs="Times New Roman"/>
          <w:b/>
          <w:bCs/>
          <w:szCs w:val="28"/>
          <w:lang w:eastAsia="pl-PL"/>
        </w:rPr>
        <w:t>(ukończenie szkoły)</w:t>
      </w:r>
    </w:p>
    <w:p w:rsidR="00686DCC" w:rsidRDefault="00686DCC" w:rsidP="00E76FF9">
      <w:pPr>
        <w:spacing w:before="150" w:after="150" w:line="276" w:lineRule="auto"/>
        <w:rPr>
          <w:b/>
          <w:bCs/>
          <w:szCs w:val="28"/>
          <w:u w:val="single"/>
        </w:rPr>
      </w:pPr>
    </w:p>
    <w:p w:rsidR="00E76FF9" w:rsidRDefault="00E76FF9" w:rsidP="00BB112E">
      <w:pPr>
        <w:spacing w:before="150" w:after="150" w:line="276" w:lineRule="auto"/>
        <w:rPr>
          <w:b/>
          <w:bCs/>
          <w:szCs w:val="28"/>
          <w:u w:val="single"/>
        </w:rPr>
      </w:pPr>
      <w:r w:rsidRPr="00165727">
        <w:rPr>
          <w:b/>
          <w:bCs/>
          <w:szCs w:val="28"/>
          <w:u w:val="single"/>
        </w:rPr>
        <w:t>Frekwencja klas</w:t>
      </w:r>
    </w:p>
    <w:p w:rsidR="00BB112E" w:rsidRPr="00BB112E" w:rsidRDefault="00BB112E" w:rsidP="00BB112E">
      <w:pPr>
        <w:spacing w:before="150" w:after="150" w:line="276" w:lineRule="auto"/>
        <w:rPr>
          <w:b/>
          <w:bCs/>
          <w:szCs w:val="28"/>
          <w:u w:val="single"/>
        </w:rPr>
      </w:pPr>
    </w:p>
    <w:p w:rsidR="00E76FF9" w:rsidRPr="00ED7EE9" w:rsidRDefault="00E76FF9" w:rsidP="00E76FF9">
      <w:pPr>
        <w:spacing w:before="150" w:after="150"/>
        <w:rPr>
          <w:rFonts w:cs="Times New Roman"/>
          <w:b/>
          <w:bCs/>
          <w:szCs w:val="28"/>
        </w:rPr>
      </w:pPr>
      <w:r w:rsidRPr="00ED7EE9">
        <w:rPr>
          <w:rFonts w:cs="Times New Roman"/>
          <w:b/>
          <w:bCs/>
          <w:szCs w:val="28"/>
        </w:rPr>
        <w:t>- klasy I - III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536"/>
      </w:tblGrid>
      <w:tr w:rsidR="00E76FF9" w:rsidRPr="00D875FA" w:rsidTr="009B4130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Klasa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Frekwencja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87,71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I</w:t>
            </w:r>
            <w:r>
              <w:rPr>
                <w:rFonts w:cs="Times New Roman"/>
                <w:b/>
                <w:bCs/>
                <w:szCs w:val="28"/>
              </w:rPr>
              <w:t>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89,16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IIB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82,55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IIIA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87,38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IIIB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87,74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Średnia frekwencja klas I-III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</w:rPr>
              <w:t>86,91</w:t>
            </w:r>
            <w:r w:rsidRPr="00D875FA">
              <w:rPr>
                <w:rFonts w:cs="Times New Roman"/>
                <w:b/>
                <w:bCs/>
                <w:color w:val="FF0000"/>
                <w:szCs w:val="28"/>
              </w:rPr>
              <w:t>%</w:t>
            </w:r>
          </w:p>
        </w:tc>
      </w:tr>
    </w:tbl>
    <w:p w:rsidR="00E76FF9" w:rsidRDefault="00E76FF9" w:rsidP="005F0B9D">
      <w:pPr>
        <w:ind w:left="0" w:firstLine="0"/>
        <w:rPr>
          <w:rFonts w:cs="Times New Roman"/>
          <w:b/>
          <w:szCs w:val="28"/>
        </w:rPr>
      </w:pPr>
    </w:p>
    <w:p w:rsidR="00E76FF9" w:rsidRDefault="00E76FF9" w:rsidP="00E76FF9">
      <w:pPr>
        <w:rPr>
          <w:rFonts w:cs="Times New Roman"/>
          <w:b/>
          <w:szCs w:val="28"/>
        </w:rPr>
      </w:pPr>
    </w:p>
    <w:p w:rsidR="00E76FF9" w:rsidRPr="00D875FA" w:rsidRDefault="00E76FF9" w:rsidP="00E76FF9">
      <w:pPr>
        <w:rPr>
          <w:rFonts w:cs="Times New Roman"/>
          <w:b/>
          <w:szCs w:val="28"/>
        </w:rPr>
      </w:pPr>
      <w:r w:rsidRPr="00D875FA">
        <w:rPr>
          <w:rFonts w:cs="Times New Roman"/>
          <w:b/>
          <w:szCs w:val="28"/>
        </w:rPr>
        <w:t xml:space="preserve">- klasy IV </w:t>
      </w:r>
      <w:r>
        <w:rPr>
          <w:rFonts w:cs="Times New Roman"/>
          <w:b/>
          <w:szCs w:val="28"/>
        </w:rPr>
        <w:t>–</w:t>
      </w:r>
      <w:r w:rsidRPr="00D875FA">
        <w:rPr>
          <w:rFonts w:cs="Times New Roman"/>
          <w:b/>
          <w:szCs w:val="28"/>
        </w:rPr>
        <w:t xml:space="preserve"> VIII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536"/>
      </w:tblGrid>
      <w:tr w:rsidR="00E76FF9" w:rsidRPr="00D875FA" w:rsidTr="009B4130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Klasa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Frekwencja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IVA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89,68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86,46</w:t>
            </w:r>
            <w:r w:rsidRPr="00D875FA">
              <w:rPr>
                <w:rFonts w:cs="Times New Roman"/>
                <w:b/>
                <w:bCs/>
                <w:szCs w:val="28"/>
              </w:rPr>
              <w:t xml:space="preserve">% 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90,75</w:t>
            </w:r>
            <w:r w:rsidRPr="00D875FA">
              <w:rPr>
                <w:rFonts w:cs="Times New Roman"/>
                <w:b/>
                <w:bCs/>
                <w:szCs w:val="28"/>
              </w:rPr>
              <w:t xml:space="preserve">% 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86,35</w:t>
            </w:r>
            <w:r w:rsidRPr="00D875FA">
              <w:rPr>
                <w:rFonts w:cs="Times New Roman"/>
                <w:b/>
                <w:bCs/>
                <w:szCs w:val="28"/>
              </w:rPr>
              <w:t xml:space="preserve">% 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86,35</w:t>
            </w:r>
            <w:r w:rsidRPr="00D875FA">
              <w:rPr>
                <w:rFonts w:cs="Times New Roman"/>
                <w:b/>
                <w:bCs/>
                <w:szCs w:val="28"/>
              </w:rPr>
              <w:t xml:space="preserve">% 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86,63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88,14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89,98</w:t>
            </w:r>
            <w:r w:rsidRPr="00D875FA">
              <w:rPr>
                <w:rFonts w:cs="Times New Roman"/>
                <w:b/>
                <w:bCs/>
                <w:szCs w:val="28"/>
              </w:rPr>
              <w:t>%</w:t>
            </w:r>
          </w:p>
        </w:tc>
      </w:tr>
      <w:tr w:rsidR="00E76FF9" w:rsidRPr="00D875FA" w:rsidTr="009B4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Średnia frekwencja klas IV-VIII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</w:rPr>
              <w:t>88</w:t>
            </w:r>
            <w:r w:rsidRPr="00D875FA">
              <w:rPr>
                <w:rFonts w:cs="Times New Roman"/>
                <w:b/>
                <w:bCs/>
                <w:color w:val="FF0000"/>
                <w:szCs w:val="28"/>
              </w:rPr>
              <w:t>,</w:t>
            </w:r>
            <w:r>
              <w:rPr>
                <w:rFonts w:cs="Times New Roman"/>
                <w:b/>
                <w:bCs/>
                <w:color w:val="FF0000"/>
                <w:szCs w:val="28"/>
              </w:rPr>
              <w:t>04</w:t>
            </w:r>
            <w:r w:rsidRPr="00D875FA">
              <w:rPr>
                <w:rFonts w:cs="Times New Roman"/>
                <w:b/>
                <w:bCs/>
                <w:color w:val="FF0000"/>
                <w:szCs w:val="28"/>
              </w:rPr>
              <w:t>%</w:t>
            </w:r>
          </w:p>
        </w:tc>
      </w:tr>
    </w:tbl>
    <w:p w:rsidR="00E76FF9" w:rsidRDefault="00E76FF9" w:rsidP="005F0B9D">
      <w:pPr>
        <w:ind w:left="0" w:firstLine="0"/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color w:val="FF0000"/>
          <w:szCs w:val="28"/>
        </w:rPr>
      </w:pPr>
      <w:r w:rsidRPr="00D875FA">
        <w:rPr>
          <w:rFonts w:cs="Times New Roman"/>
          <w:b/>
          <w:bCs/>
          <w:szCs w:val="28"/>
        </w:rPr>
        <w:t>Średnia fre</w:t>
      </w:r>
      <w:r>
        <w:rPr>
          <w:rFonts w:cs="Times New Roman"/>
          <w:b/>
          <w:bCs/>
          <w:szCs w:val="28"/>
        </w:rPr>
        <w:t>kwencja uczniów klas I-VIIII za rok szkolny</w:t>
      </w:r>
      <w:r w:rsidR="005F0B9D">
        <w:rPr>
          <w:rFonts w:cs="Times New Roman"/>
          <w:b/>
          <w:bCs/>
          <w:szCs w:val="28"/>
        </w:rPr>
        <w:t xml:space="preserve"> 2021/2022</w:t>
      </w:r>
      <w:r w:rsidRPr="00D875FA">
        <w:rPr>
          <w:rFonts w:cs="Times New Roman"/>
          <w:b/>
          <w:bCs/>
          <w:szCs w:val="28"/>
        </w:rPr>
        <w:t xml:space="preserve"> wynosi 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color w:val="FF0000"/>
          <w:szCs w:val="28"/>
        </w:rPr>
        <w:t>87,47</w:t>
      </w:r>
      <w:r w:rsidRPr="00151B3D">
        <w:rPr>
          <w:rFonts w:cs="Times New Roman"/>
          <w:b/>
          <w:bCs/>
          <w:color w:val="FF0000"/>
          <w:szCs w:val="28"/>
        </w:rPr>
        <w:t>%</w:t>
      </w: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Pr="00151B3D" w:rsidRDefault="00E76FF9" w:rsidP="00E76FF9">
      <w:pPr>
        <w:spacing w:before="150" w:after="150"/>
        <w:rPr>
          <w:rFonts w:cs="Times New Roman"/>
          <w:b/>
          <w:bCs/>
          <w:szCs w:val="28"/>
        </w:rPr>
      </w:pPr>
      <w:r w:rsidRPr="00151B3D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  <w:u w:val="single"/>
        </w:rPr>
        <w:t>Oceny z zachowania w roku 2021/2022</w:t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418"/>
        <w:gridCol w:w="1276"/>
        <w:gridCol w:w="1417"/>
        <w:gridCol w:w="1559"/>
        <w:gridCol w:w="1418"/>
      </w:tblGrid>
      <w:tr w:rsidR="00E76FF9" w:rsidRPr="00D875FA" w:rsidTr="005F0B9D">
        <w:trPr>
          <w:trHeight w:val="4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Klasa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Zachowanie (liczby)</w:t>
            </w:r>
          </w:p>
        </w:tc>
      </w:tr>
      <w:tr w:rsidR="005F0B9D" w:rsidRPr="00D875FA" w:rsidTr="005F0B9D">
        <w:trPr>
          <w:trHeight w:val="2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5F0B9D">
            <w:pPr>
              <w:ind w:left="360" w:firstLine="0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875FA">
              <w:rPr>
                <w:rFonts w:cs="Times New Roman"/>
                <w:b/>
                <w:bCs/>
                <w:szCs w:val="28"/>
              </w:rPr>
              <w:t>wzo</w:t>
            </w:r>
            <w:proofErr w:type="spellEnd"/>
            <w:r w:rsidR="005F0B9D">
              <w:rPr>
                <w:rFonts w:cs="Times New Roman"/>
                <w:b/>
                <w:bCs/>
                <w:szCs w:val="28"/>
              </w:rPr>
              <w:t xml:space="preserve"> -</w:t>
            </w:r>
            <w:proofErr w:type="spellStart"/>
            <w:r w:rsidRPr="00D875FA">
              <w:rPr>
                <w:rFonts w:cs="Times New Roman"/>
                <w:b/>
                <w:bCs/>
                <w:szCs w:val="28"/>
              </w:rPr>
              <w:t>rowe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bardzo dobre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dobre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ind w:left="360"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popra</w:t>
            </w:r>
            <w:r w:rsidRPr="00D875FA">
              <w:rPr>
                <w:rFonts w:cs="Times New Roman"/>
                <w:b/>
                <w:bCs/>
                <w:szCs w:val="28"/>
              </w:rPr>
              <w:t>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D875FA">
              <w:rPr>
                <w:rFonts w:cs="Times New Roman"/>
                <w:b/>
                <w:bCs/>
                <w:szCs w:val="28"/>
              </w:rPr>
              <w:t>nieodpo-wiednie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FF9" w:rsidRPr="00D875FA" w:rsidRDefault="005F0B9D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n</w:t>
            </w:r>
            <w:r w:rsidR="00E76FF9" w:rsidRPr="00D875FA">
              <w:rPr>
                <w:rFonts w:cs="Times New Roman"/>
                <w:b/>
                <w:bCs/>
                <w:szCs w:val="28"/>
              </w:rPr>
              <w:t>agan</w:t>
            </w:r>
            <w:r>
              <w:rPr>
                <w:rFonts w:cs="Times New Roman"/>
                <w:b/>
                <w:bCs/>
                <w:szCs w:val="28"/>
              </w:rPr>
              <w:t>-</w:t>
            </w:r>
            <w:proofErr w:type="spellStart"/>
            <w:r w:rsidR="00E76FF9" w:rsidRPr="00D875FA">
              <w:rPr>
                <w:rFonts w:cs="Times New Roman"/>
                <w:b/>
                <w:bCs/>
                <w:szCs w:val="28"/>
              </w:rPr>
              <w:t>ne</w:t>
            </w:r>
            <w:proofErr w:type="spellEnd"/>
          </w:p>
        </w:tc>
      </w:tr>
      <w:tr w:rsidR="005F0B9D" w:rsidRPr="00D875FA" w:rsidTr="005F0B9D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VIIIB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  <w:tr w:rsidR="005F0B9D" w:rsidRPr="00D875FA" w:rsidTr="005F0B9D">
        <w:trPr>
          <w:trHeight w:val="5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D875FA">
              <w:rPr>
                <w:rFonts w:cs="Times New Roman"/>
                <w:b/>
                <w:bCs/>
                <w:szCs w:val="28"/>
              </w:rPr>
              <w:t>Razem szkoła: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D875FA" w:rsidRDefault="00E76FF9" w:rsidP="009B4130">
            <w:pPr>
              <w:rPr>
                <w:rFonts w:cs="Times New Roman"/>
                <w:b/>
                <w:bCs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FF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9" w:rsidRPr="0048334E" w:rsidRDefault="00E76FF9" w:rsidP="009B4130">
            <w:pPr>
              <w:rPr>
                <w:rFonts w:cs="Times New Roman"/>
                <w:b/>
                <w:bCs/>
                <w:color w:val="auto"/>
                <w:szCs w:val="28"/>
              </w:rPr>
            </w:pPr>
            <w:r w:rsidRPr="0048334E">
              <w:rPr>
                <w:rFonts w:cs="Times New Roman"/>
                <w:b/>
                <w:bCs/>
                <w:color w:val="auto"/>
                <w:szCs w:val="28"/>
              </w:rPr>
              <w:t>-</w:t>
            </w:r>
          </w:p>
        </w:tc>
      </w:tr>
    </w:tbl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5B6A60" w:rsidRDefault="005B6A60" w:rsidP="00E76FF9">
      <w:pPr>
        <w:spacing w:before="100" w:beforeAutospacing="1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E76FF9" w:rsidRPr="000F5D89" w:rsidRDefault="00E76FF9" w:rsidP="00E76FF9">
      <w:pPr>
        <w:spacing w:before="100" w:beforeAutospacing="1"/>
        <w:jc w:val="center"/>
        <w:rPr>
          <w:rFonts w:eastAsia="Times New Roman" w:cs="Times New Roman"/>
          <w:color w:val="FF0000"/>
          <w:sz w:val="32"/>
          <w:szCs w:val="32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OSIĄGNIĘCIA UCZNIÓW  W  ROKU SZKOLNYM  2021/2022</w:t>
      </w:r>
    </w:p>
    <w:p w:rsidR="00E76FF9" w:rsidRPr="000F5D89" w:rsidRDefault="00E76FF9" w:rsidP="00E76FF9">
      <w:pPr>
        <w:spacing w:before="100" w:beforeAutospacing="1"/>
        <w:rPr>
          <w:rFonts w:eastAsia="Times New Roman" w:cs="Times New Roman"/>
          <w:color w:val="FF0000"/>
          <w:szCs w:val="28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Cs w:val="28"/>
          <w:lang w:eastAsia="pl-PL"/>
        </w:rPr>
        <w:t>PRZEDMIOTOWE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laureatka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Wojewódzkiego Konkursu „Polonista Roku 2022”.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 zakwalifikowała się do II etapu Konkursu Wojewódzkiego „Polonista Roku 2022”.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 się do II etapu Konkursu Wojewódzkiego „Polonista Roku 2022”.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 się do etapu rejonowego z konkursu przedmiotowego z geografii, i j.</w:t>
      </w:r>
      <w:r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angielskiego.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 zakwalifikował się do etapu rejonowego z konkursu przedmiotowego z j.</w:t>
      </w:r>
      <w:r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angielskiego.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zakwalifikowała się do etapu rejonowego z konkursu przedmiotowego z j.</w:t>
      </w:r>
      <w:r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angielskiego.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 zakwalifikowała się do etapu rejonowego z konkursu przedmiotowego z geografii.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 zakwalifikował się do etapu rejonowego z konkursu przedmiotowego z geografii.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lastRenderedPageBreak/>
        <w:t xml:space="preserve">uczennica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zakwalifikowała się do etapu rejonowego z konkursu przedmiotowego z geografii.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 się do etapu rejonowego z konkursu przedmiotowego z geografii.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 xml:space="preserve">zakwalifikował się do etapu rejonowego z konkursu przedmiotowego z historii. </w:t>
      </w:r>
    </w:p>
    <w:p w:rsidR="00E76FF9" w:rsidRPr="007E2A21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zakwalifikowała się do II etapu Ogólnopolskiego Konkursu „Poznajemy Parki Krajobrazowe Polski”.</w:t>
      </w:r>
    </w:p>
    <w:p w:rsidR="00E76FF9" w:rsidRPr="00AD7ADA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uczeń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 się do II etapu Ogólnopolskiego Konkursu „Poznajemy Parki Krajobrazowe Polski”.</w:t>
      </w:r>
    </w:p>
    <w:p w:rsidR="00E76FF9" w:rsidRPr="007E2A21" w:rsidRDefault="00E76FF9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III miejsce drużynowo w </w:t>
      </w:r>
      <w:r>
        <w:rPr>
          <w:rFonts w:eastAsia="Times New Roman" w:cs="Times New Roman"/>
          <w:color w:val="auto"/>
          <w:szCs w:val="28"/>
          <w:lang w:eastAsia="pl-PL"/>
        </w:rPr>
        <w:t>XX Edycji</w:t>
      </w:r>
      <w:r w:rsidRPr="007E2A21">
        <w:rPr>
          <w:rFonts w:eastAsia="Times New Roman" w:cs="Times New Roman"/>
          <w:color w:val="auto"/>
          <w:szCs w:val="28"/>
          <w:lang w:eastAsia="pl-PL"/>
        </w:rPr>
        <w:t xml:space="preserve"> Ogólnopolskiego Konkursu „Poznajemy Parki Krajobrazowe Polski”.</w:t>
      </w:r>
    </w:p>
    <w:p w:rsidR="00E76FF9" w:rsidRPr="000901AE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 </w:t>
      </w:r>
      <w:r w:rsidR="00E76FF9"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zakwalifikował się do II etapu Ogólnopolskiego Konkursu „Poznajemy Parki Krajobrazowe Polski”.</w:t>
      </w:r>
    </w:p>
    <w:p w:rsidR="00E76FF9" w:rsidRPr="001E36A0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otrzymał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1E36A0">
        <w:rPr>
          <w:rFonts w:eastAsia="Times New Roman" w:cs="Times New Roman"/>
          <w:color w:val="auto"/>
          <w:szCs w:val="28"/>
          <w:lang w:eastAsia="pl-PL"/>
        </w:rPr>
        <w:t>w Międzynarodowym Konkursie KANGUR MATEMATYCZNY</w:t>
      </w:r>
    </w:p>
    <w:p w:rsidR="00E76FF9" w:rsidRPr="001E36A0" w:rsidRDefault="005F0B9D" w:rsidP="00E76FF9">
      <w:pPr>
        <w:numPr>
          <w:ilvl w:val="0"/>
          <w:numId w:val="15"/>
        </w:numPr>
        <w:spacing w:before="100" w:beforeAutospacing="1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otrzymał  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1E36A0">
        <w:rPr>
          <w:rFonts w:eastAsia="Times New Roman" w:cs="Times New Roman"/>
          <w:color w:val="auto"/>
          <w:szCs w:val="28"/>
          <w:lang w:eastAsia="pl-PL"/>
        </w:rPr>
        <w:t>w Międzynarodowym Konkursie KANGUR MATEMATYCZNY</w:t>
      </w:r>
    </w:p>
    <w:p w:rsidR="00E76FF9" w:rsidRPr="007E2A21" w:rsidRDefault="00E76FF9" w:rsidP="005F0B9D">
      <w:pPr>
        <w:spacing w:before="100" w:beforeAutospacing="1"/>
        <w:ind w:left="720" w:firstLine="0"/>
        <w:jc w:val="left"/>
        <w:rPr>
          <w:rFonts w:eastAsia="Times New Roman" w:cs="Times New Roman"/>
          <w:b/>
          <w:color w:val="auto"/>
          <w:szCs w:val="28"/>
          <w:lang w:eastAsia="pl-PL"/>
        </w:rPr>
      </w:pPr>
    </w:p>
    <w:p w:rsidR="00E76FF9" w:rsidRPr="007E2A21" w:rsidRDefault="00E76FF9" w:rsidP="00E76FF9">
      <w:pPr>
        <w:rPr>
          <w:color w:val="2F5496" w:themeColor="accent5" w:themeShade="BF"/>
        </w:rPr>
      </w:pPr>
    </w:p>
    <w:p w:rsidR="00E76FF9" w:rsidRPr="007E2A21" w:rsidRDefault="00E76FF9" w:rsidP="00E76FF9">
      <w:pPr>
        <w:ind w:left="0" w:firstLine="0"/>
        <w:rPr>
          <w:color w:val="2F5496" w:themeColor="accent5" w:themeShade="BF"/>
        </w:rPr>
      </w:pPr>
    </w:p>
    <w:p w:rsidR="00E76FF9" w:rsidRPr="000F5D89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Pr="000F5D89">
        <w:rPr>
          <w:rFonts w:eastAsia="Times New Roman" w:cs="Times New Roman"/>
          <w:b/>
          <w:bCs/>
          <w:color w:val="FF0000"/>
          <w:szCs w:val="28"/>
          <w:lang w:eastAsia="pl-PL"/>
        </w:rPr>
        <w:t>ARTYSTYCZNE</w:t>
      </w:r>
    </w:p>
    <w:p w:rsidR="00E76FF9" w:rsidRPr="007E2A21" w:rsidRDefault="00E76FF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uczennica kl. II otrzymała wyróżnienie </w:t>
      </w:r>
      <w:r w:rsidRPr="007E2A21">
        <w:rPr>
          <w:rFonts w:eastAsia="Times New Roman" w:cs="Times New Roman"/>
          <w:color w:val="auto"/>
          <w:szCs w:val="28"/>
          <w:lang w:eastAsia="pl-PL"/>
        </w:rPr>
        <w:t xml:space="preserve">w IV Wojewódzkim Konkursie Plastycznym „Kocham Cię Polsko”. </w:t>
      </w:r>
    </w:p>
    <w:p w:rsidR="00E76FF9" w:rsidRDefault="00E76FF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 w:rsidRPr="007E2A21">
        <w:rPr>
          <w:rFonts w:eastAsia="Times New Roman" w:cs="Times New Roman"/>
          <w:b/>
          <w:color w:val="auto"/>
          <w:szCs w:val="28"/>
          <w:lang w:eastAsia="pl-PL"/>
        </w:rPr>
        <w:t xml:space="preserve">uczeń kl”0” uzyskał tytuł Laureata </w:t>
      </w:r>
      <w:r w:rsidRPr="007E2A21">
        <w:rPr>
          <w:rFonts w:eastAsia="Times New Roman" w:cs="Times New Roman"/>
          <w:color w:val="auto"/>
          <w:szCs w:val="28"/>
          <w:lang w:eastAsia="pl-PL"/>
        </w:rPr>
        <w:t>w Wojewódzkim Konkursie Plastycznym na Najpiękniejszą Bombkę.</w:t>
      </w:r>
    </w:p>
    <w:p w:rsidR="00E76FF9" w:rsidRDefault="005F0B9D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zajęła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I miejsce </w:t>
      </w:r>
      <w:r w:rsidR="00E76FF9" w:rsidRPr="00AD7ADA">
        <w:rPr>
          <w:rFonts w:eastAsia="Times New Roman" w:cs="Times New Roman"/>
          <w:color w:val="auto"/>
          <w:szCs w:val="28"/>
          <w:lang w:eastAsia="pl-PL"/>
        </w:rPr>
        <w:t>w VIII Edycji Konkursu Plastycznego „Jan Paweł II – Orędownik Pokoju”</w:t>
      </w:r>
    </w:p>
    <w:p w:rsidR="00E76FF9" w:rsidRDefault="005F0B9D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zajęła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II miejsce </w:t>
      </w:r>
      <w:r w:rsidR="00E76FF9" w:rsidRPr="00AD7ADA">
        <w:rPr>
          <w:rFonts w:eastAsia="Times New Roman" w:cs="Times New Roman"/>
          <w:color w:val="auto"/>
          <w:szCs w:val="28"/>
          <w:lang w:eastAsia="pl-PL"/>
        </w:rPr>
        <w:t>w VIII Edycji Konkursu Plastycznego „Jan Paweł II – Orędownik Pokoju”</w:t>
      </w:r>
    </w:p>
    <w:p w:rsidR="00E76FF9" w:rsidRDefault="005F0B9D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zajęła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II miejsce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 XII Edycji Konkursu „Spotkania z przyrodą im. Jerzego Ostaszewskiego”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otrzymała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 XII Edycji Konkursu „Spotkania z przyrodą im. Jerzego Ostaszewskiego”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uczeń otrzymał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 uczeń zajął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I miejsce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uczennica zajęła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II miejsce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lastRenderedPageBreak/>
        <w:t xml:space="preserve"> uczeń zajął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II miejsce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 uczennica otrzymała wyróżnienie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otrzymał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„Kwitnąca wiosną pisanka wielkanocna”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otrzymała wyróżnienie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Wojewódzkim 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„Rośliny wokół nas”</w:t>
      </w:r>
    </w:p>
    <w:p w:rsidR="00E76FF9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otrzymała wyróżnienie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 Rejonowym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color w:val="auto"/>
          <w:szCs w:val="28"/>
          <w:lang w:eastAsia="pl-PL"/>
        </w:rPr>
        <w:t>Konkursie Plastycznym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„Rośliny wokół nas”</w:t>
      </w:r>
    </w:p>
    <w:p w:rsidR="00E76FF9" w:rsidRPr="007E2A21" w:rsidRDefault="000F5D89" w:rsidP="00E76FF9">
      <w:pPr>
        <w:numPr>
          <w:ilvl w:val="0"/>
          <w:numId w:val="16"/>
        </w:numPr>
        <w:spacing w:before="100" w:beforeAutospacing="1"/>
        <w:jc w:val="left"/>
        <w:rPr>
          <w:rFonts w:eastAsia="Times New Roman" w:cs="Times New Roman"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 xml:space="preserve">uczeń otrzymał </w:t>
      </w:r>
      <w:r w:rsidR="00E76FF9">
        <w:rPr>
          <w:rFonts w:eastAsia="Times New Roman" w:cs="Times New Roman"/>
          <w:b/>
          <w:color w:val="auto"/>
          <w:szCs w:val="28"/>
          <w:lang w:eastAsia="pl-PL"/>
        </w:rPr>
        <w:t xml:space="preserve"> wyróżnienie </w:t>
      </w:r>
      <w:r w:rsidR="00E76FF9" w:rsidRPr="00AF1127">
        <w:rPr>
          <w:rFonts w:eastAsia="Times New Roman" w:cs="Times New Roman"/>
          <w:color w:val="auto"/>
          <w:szCs w:val="28"/>
          <w:lang w:eastAsia="pl-PL"/>
        </w:rPr>
        <w:t>w</w:t>
      </w:r>
      <w:r w:rsidR="00E76FF9">
        <w:rPr>
          <w:rFonts w:eastAsia="Times New Roman" w:cs="Times New Roman"/>
          <w:color w:val="auto"/>
          <w:szCs w:val="28"/>
          <w:lang w:eastAsia="pl-PL"/>
        </w:rPr>
        <w:t xml:space="preserve"> Powiatowym Konkursie „Bezpiecznie na wsi mamy bo ryzyko upadków znamy”</w:t>
      </w:r>
    </w:p>
    <w:p w:rsidR="00E76FF9" w:rsidRPr="007E2A21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E76FF9" w:rsidRPr="000F5D89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b/>
          <w:bCs/>
          <w:color w:val="FF0000"/>
          <w:szCs w:val="28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Cs w:val="28"/>
          <w:lang w:eastAsia="pl-PL"/>
        </w:rPr>
        <w:t>SPORTOWE</w:t>
      </w:r>
    </w:p>
    <w:p w:rsidR="00E76FF9" w:rsidRPr="007E2A21" w:rsidRDefault="000F5D8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zajęła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I miejsce </w:t>
      </w:r>
      <w:r w:rsidR="00E76FF9" w:rsidRPr="007E2A21">
        <w:rPr>
          <w:rFonts w:eastAsia="Times New Roman" w:cs="Times New Roman"/>
          <w:bCs/>
          <w:color w:val="auto"/>
          <w:szCs w:val="28"/>
          <w:lang w:eastAsia="pl-PL"/>
        </w:rPr>
        <w:t>w Finale Powiatu Bialskiego w Pływaniu Indywidualnym Dziewcząt.</w:t>
      </w:r>
    </w:p>
    <w:p w:rsidR="00E76FF9" w:rsidRPr="007E2A21" w:rsidRDefault="000F5D8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zajęła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VIII miejsce </w:t>
      </w:r>
      <w:r w:rsidR="00E76FF9" w:rsidRPr="007E2A21">
        <w:rPr>
          <w:rFonts w:eastAsia="Times New Roman" w:cs="Times New Roman"/>
          <w:bCs/>
          <w:color w:val="auto"/>
          <w:szCs w:val="28"/>
          <w:lang w:eastAsia="pl-PL"/>
        </w:rPr>
        <w:t>w Finale Powiatu Bialskiego w Pływaniu Indywidualnym Dziewcząt.</w:t>
      </w:r>
    </w:p>
    <w:p w:rsidR="00E76FF9" w:rsidRPr="007E2A21" w:rsidRDefault="000F5D8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zajęła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II miejsce </w:t>
      </w:r>
      <w:r w:rsidR="00E76FF9" w:rsidRPr="007E2A21">
        <w:rPr>
          <w:rFonts w:eastAsia="Times New Roman" w:cs="Times New Roman"/>
          <w:bCs/>
          <w:color w:val="auto"/>
          <w:szCs w:val="28"/>
          <w:lang w:eastAsia="pl-PL"/>
        </w:rPr>
        <w:t>w Finale Rejonu Biała Podlaska w Pływaniu Indywidualnym Dziewcząt.</w:t>
      </w:r>
    </w:p>
    <w:p w:rsidR="00E76FF9" w:rsidRPr="0071032D" w:rsidRDefault="000F5D8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color w:val="auto"/>
          <w:szCs w:val="28"/>
          <w:lang w:eastAsia="pl-PL"/>
        </w:rPr>
        <w:t>uczennica zajęła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="00E76FF9" w:rsidRPr="007E2A21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XI miejsce </w:t>
      </w:r>
      <w:r w:rsidR="00E76FF9" w:rsidRPr="007E2A21">
        <w:rPr>
          <w:rFonts w:eastAsia="Times New Roman" w:cs="Times New Roman"/>
          <w:bCs/>
          <w:color w:val="auto"/>
          <w:szCs w:val="28"/>
          <w:lang w:eastAsia="pl-PL"/>
        </w:rPr>
        <w:t>w Finale Województwa w Pływaniu Indywidualnym stylem klasycznym dziewcząt.</w:t>
      </w:r>
    </w:p>
    <w:p w:rsidR="00E76FF9" w:rsidRPr="00AD7ADA" w:rsidRDefault="00E76FF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I miejsce </w:t>
      </w:r>
      <w:r w:rsidRPr="00AD7ADA">
        <w:rPr>
          <w:rFonts w:eastAsia="Times New Roman" w:cs="Times New Roman"/>
          <w:b/>
          <w:bCs/>
          <w:color w:val="auto"/>
          <w:szCs w:val="28"/>
          <w:lang w:eastAsia="pl-PL"/>
        </w:rPr>
        <w:t>w Powiecie</w:t>
      </w:r>
      <w:r w:rsidRPr="0071032D">
        <w:rPr>
          <w:rFonts w:eastAsia="Times New Roman" w:cs="Times New Roman"/>
          <w:bCs/>
          <w:color w:val="auto"/>
          <w:szCs w:val="28"/>
          <w:lang w:eastAsia="pl-PL"/>
        </w:rPr>
        <w:t xml:space="preserve"> w Piłce Nożnej Dziewcząt</w:t>
      </w:r>
    </w:p>
    <w:p w:rsidR="00E76FF9" w:rsidRPr="007E2A21" w:rsidRDefault="00E76FF9" w:rsidP="00E76FF9">
      <w:pPr>
        <w:numPr>
          <w:ilvl w:val="0"/>
          <w:numId w:val="17"/>
        </w:numPr>
        <w:spacing w:before="100" w:beforeAutospacing="1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IV miejsce w Rejonie </w:t>
      </w:r>
      <w:r w:rsidRPr="0071032D">
        <w:rPr>
          <w:rFonts w:eastAsia="Times New Roman" w:cs="Times New Roman"/>
          <w:bCs/>
          <w:color w:val="auto"/>
          <w:szCs w:val="28"/>
          <w:lang w:eastAsia="pl-PL"/>
        </w:rPr>
        <w:t>w Piłce Nożnej Dziewcząt</w:t>
      </w:r>
    </w:p>
    <w:p w:rsidR="00E76FF9" w:rsidRPr="007E2A21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E76FF9" w:rsidRPr="000F5D89" w:rsidRDefault="00E76FF9" w:rsidP="00E76FF9">
      <w:pPr>
        <w:spacing w:before="100" w:beforeAutospacing="1"/>
        <w:ind w:left="0" w:firstLine="0"/>
        <w:jc w:val="left"/>
        <w:rPr>
          <w:rFonts w:eastAsia="Times New Roman" w:cs="Times New Roman"/>
          <w:color w:val="FF0000"/>
          <w:szCs w:val="28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Cs w:val="28"/>
          <w:lang w:eastAsia="pl-PL"/>
        </w:rPr>
        <w:t>INNE</w:t>
      </w:r>
    </w:p>
    <w:p w:rsidR="00E76FF9" w:rsidRDefault="000F5D89" w:rsidP="00E76FF9">
      <w:pPr>
        <w:numPr>
          <w:ilvl w:val="0"/>
          <w:numId w:val="18"/>
        </w:numPr>
        <w:contextualSpacing/>
        <w:jc w:val="left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color w:val="auto"/>
        </w:rPr>
        <w:t>uczennica</w:t>
      </w:r>
      <w:r w:rsidR="00E76FF9" w:rsidRPr="007E2A21">
        <w:rPr>
          <w:rFonts w:eastAsia="Times New Roman" w:cs="Times New Roman"/>
          <w:b/>
          <w:color w:val="auto"/>
        </w:rPr>
        <w:t xml:space="preserve"> otrzymał wyróżnienie </w:t>
      </w:r>
      <w:r w:rsidR="00E76FF9" w:rsidRPr="007E2A21">
        <w:rPr>
          <w:rFonts w:eastAsia="Times New Roman" w:cs="Times New Roman"/>
          <w:color w:val="auto"/>
        </w:rPr>
        <w:t>w Konkursie „Czysta Ziemia” XIII edycja 2021r.</w:t>
      </w:r>
    </w:p>
    <w:p w:rsidR="00E76FF9" w:rsidRDefault="00E76FF9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BB112E" w:rsidRDefault="00BB112E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BB112E" w:rsidRDefault="00BB112E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BB112E" w:rsidRDefault="00BB112E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BB112E" w:rsidRDefault="00BB112E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BB112E" w:rsidRPr="00476CE8" w:rsidRDefault="00BB112E" w:rsidP="00E76FF9">
      <w:pPr>
        <w:ind w:left="720" w:firstLine="0"/>
        <w:contextualSpacing/>
        <w:jc w:val="left"/>
        <w:rPr>
          <w:rFonts w:eastAsia="Times New Roman" w:cs="Times New Roman"/>
          <w:color w:val="auto"/>
        </w:rPr>
      </w:pPr>
    </w:p>
    <w:p w:rsidR="00E76FF9" w:rsidRDefault="00E76FF9" w:rsidP="00E76FF9">
      <w:pPr>
        <w:spacing w:before="100" w:beforeAutospacing="1"/>
        <w:rPr>
          <w:rFonts w:eastAsia="Times New Roman" w:cs="Times New Roman"/>
          <w:b/>
          <w:bCs/>
          <w:szCs w:val="28"/>
          <w:lang w:eastAsia="pl-PL"/>
        </w:rPr>
      </w:pPr>
      <w:r w:rsidRPr="000F5D89">
        <w:rPr>
          <w:rFonts w:eastAsia="Times New Roman" w:cs="Times New Roman"/>
          <w:b/>
          <w:bCs/>
          <w:color w:val="FF0000"/>
          <w:szCs w:val="28"/>
          <w:lang w:eastAsia="pl-PL"/>
        </w:rPr>
        <w:t>PODZIĘKOWANIA SZKOLE</w:t>
      </w:r>
    </w:p>
    <w:p w:rsidR="00E76FF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t>Podziękowanie Prezydenta Rzeczpospolitej Polskiej Andrzej Duda za współtworzenie Narodowego Czytania 2021</w:t>
      </w:r>
    </w:p>
    <w:p w:rsidR="00E76FF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lastRenderedPageBreak/>
        <w:t xml:space="preserve">Podziękowanie od </w:t>
      </w:r>
      <w:proofErr w:type="spellStart"/>
      <w:r>
        <w:rPr>
          <w:b/>
          <w:bCs/>
          <w:szCs w:val="28"/>
          <w:lang w:eastAsia="pl-PL"/>
        </w:rPr>
        <w:t>MEiN</w:t>
      </w:r>
      <w:proofErr w:type="spellEnd"/>
      <w:r>
        <w:rPr>
          <w:b/>
          <w:bCs/>
          <w:szCs w:val="28"/>
          <w:lang w:eastAsia="pl-PL"/>
        </w:rPr>
        <w:t xml:space="preserve"> Przemysław </w:t>
      </w:r>
      <w:proofErr w:type="spellStart"/>
      <w:r>
        <w:rPr>
          <w:b/>
          <w:bCs/>
          <w:szCs w:val="28"/>
          <w:lang w:eastAsia="pl-PL"/>
        </w:rPr>
        <w:t>Czarnek</w:t>
      </w:r>
      <w:proofErr w:type="spellEnd"/>
      <w:r>
        <w:rPr>
          <w:b/>
          <w:bCs/>
          <w:szCs w:val="28"/>
          <w:lang w:eastAsia="pl-PL"/>
        </w:rPr>
        <w:t xml:space="preserve"> za wspólne odśpiewanie „Mazurka Dąbrowskiego” w ramach akcji „Szkoła do Hymnu”  </w:t>
      </w:r>
    </w:p>
    <w:p w:rsidR="00E76FF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t>Podziękowanie od Stowarzyszenia Przyjaciół Zwierząt „AZYL” prowadzącego Schronisko dla Bezdomnych Zwierząt w Białej Podlaskiej</w:t>
      </w:r>
    </w:p>
    <w:p w:rsidR="00E76FF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t xml:space="preserve">Podziękowanie od </w:t>
      </w:r>
      <w:proofErr w:type="spellStart"/>
      <w:r>
        <w:rPr>
          <w:b/>
          <w:bCs/>
          <w:szCs w:val="28"/>
          <w:lang w:eastAsia="pl-PL"/>
        </w:rPr>
        <w:t>MEiN</w:t>
      </w:r>
      <w:proofErr w:type="spellEnd"/>
      <w:r>
        <w:rPr>
          <w:b/>
          <w:bCs/>
          <w:szCs w:val="28"/>
          <w:lang w:eastAsia="pl-PL"/>
        </w:rPr>
        <w:t xml:space="preserve"> Przemysław </w:t>
      </w:r>
      <w:proofErr w:type="spellStart"/>
      <w:r>
        <w:rPr>
          <w:b/>
          <w:bCs/>
          <w:szCs w:val="28"/>
          <w:lang w:eastAsia="pl-PL"/>
        </w:rPr>
        <w:t>Czarnek</w:t>
      </w:r>
      <w:proofErr w:type="spellEnd"/>
      <w:r>
        <w:rPr>
          <w:b/>
          <w:bCs/>
          <w:szCs w:val="28"/>
          <w:lang w:eastAsia="pl-PL"/>
        </w:rPr>
        <w:t xml:space="preserve"> za udział w akcji „Razem na Święta”</w:t>
      </w:r>
    </w:p>
    <w:p w:rsidR="00E76FF9" w:rsidRPr="00DF0C9E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t xml:space="preserve">Podziękowanie od Placówki Straży Granicznej w Kodniu za udział w akcji </w:t>
      </w:r>
      <w:r>
        <w:rPr>
          <w:b/>
          <w:szCs w:val="28"/>
        </w:rPr>
        <w:t>„Murem za polskim mundurem”</w:t>
      </w:r>
    </w:p>
    <w:p w:rsidR="00E76FF9" w:rsidRPr="00DF0C9E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>
        <w:rPr>
          <w:b/>
          <w:bCs/>
          <w:szCs w:val="28"/>
          <w:lang w:eastAsia="pl-PL"/>
        </w:rPr>
        <w:t xml:space="preserve">Podziękowanie od Placówki  Opiekuńczo – Wychowawczej w Komarnie </w:t>
      </w:r>
      <w:r>
        <w:rPr>
          <w:b/>
          <w:szCs w:val="28"/>
        </w:rPr>
        <w:t xml:space="preserve"> za okazane wsparcie</w:t>
      </w:r>
    </w:p>
    <w:p w:rsidR="00E76FF9" w:rsidRPr="003E106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 w:rsidRPr="00DF0C9E">
        <w:rPr>
          <w:b/>
          <w:bCs/>
          <w:szCs w:val="28"/>
          <w:lang w:eastAsia="pl-PL"/>
        </w:rPr>
        <w:t xml:space="preserve">Podziękowanie za udział </w:t>
      </w:r>
      <w:r w:rsidRPr="00DF0C9E">
        <w:rPr>
          <w:b/>
          <w:szCs w:val="28"/>
        </w:rPr>
        <w:t>w  międzynarodowej akcji bicia rekordu w czytaniu na przerwie</w:t>
      </w:r>
      <w:r>
        <w:rPr>
          <w:b/>
          <w:szCs w:val="28"/>
        </w:rPr>
        <w:t xml:space="preserve"> </w:t>
      </w:r>
    </w:p>
    <w:p w:rsidR="00E76FF9" w:rsidRPr="003E1069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 w:rsidRPr="00DF0C9E">
        <w:rPr>
          <w:b/>
          <w:bCs/>
          <w:szCs w:val="28"/>
          <w:lang w:eastAsia="pl-PL"/>
        </w:rPr>
        <w:t>Podziękowanie za udział</w:t>
      </w:r>
      <w:r w:rsidRPr="003E1069">
        <w:rPr>
          <w:b/>
          <w:szCs w:val="28"/>
        </w:rPr>
        <w:t xml:space="preserve"> </w:t>
      </w:r>
      <w:r>
        <w:rPr>
          <w:b/>
          <w:szCs w:val="28"/>
        </w:rPr>
        <w:t>ogólnopolskiego projektu edukacyjnego „Zdrowo jem, Więcej wiem”</w:t>
      </w:r>
    </w:p>
    <w:p w:rsidR="00E76FF9" w:rsidRPr="00DF0C9E" w:rsidRDefault="00E76FF9" w:rsidP="00E76FF9">
      <w:pPr>
        <w:pStyle w:val="Akapitzlist"/>
        <w:numPr>
          <w:ilvl w:val="0"/>
          <w:numId w:val="20"/>
        </w:numPr>
        <w:spacing w:before="100" w:beforeAutospacing="1"/>
        <w:rPr>
          <w:b/>
          <w:bCs/>
          <w:szCs w:val="28"/>
          <w:lang w:eastAsia="pl-PL"/>
        </w:rPr>
      </w:pPr>
      <w:r w:rsidRPr="00DF0C9E">
        <w:rPr>
          <w:b/>
          <w:bCs/>
          <w:szCs w:val="28"/>
          <w:lang w:eastAsia="pl-PL"/>
        </w:rPr>
        <w:t xml:space="preserve">Podziękowanie </w:t>
      </w:r>
      <w:r>
        <w:rPr>
          <w:b/>
          <w:bCs/>
          <w:szCs w:val="28"/>
          <w:lang w:eastAsia="pl-PL"/>
        </w:rPr>
        <w:t xml:space="preserve">od Muzeum Historii Żydów Polskich POLIN </w:t>
      </w:r>
      <w:r w:rsidRPr="00DF0C9E">
        <w:rPr>
          <w:b/>
          <w:bCs/>
          <w:szCs w:val="28"/>
          <w:lang w:eastAsia="pl-PL"/>
        </w:rPr>
        <w:t>za udział</w:t>
      </w:r>
      <w:r w:rsidRPr="003E1069">
        <w:rPr>
          <w:b/>
          <w:szCs w:val="28"/>
        </w:rPr>
        <w:t xml:space="preserve"> </w:t>
      </w:r>
      <w:r>
        <w:rPr>
          <w:b/>
          <w:szCs w:val="28"/>
        </w:rPr>
        <w:t>ogólnopolskiego akcji „Żonkile”</w:t>
      </w: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Pr="000F5D89" w:rsidRDefault="00E76FF9" w:rsidP="000F5D89">
      <w:pPr>
        <w:spacing w:before="150" w:after="150"/>
        <w:jc w:val="center"/>
        <w:rPr>
          <w:rFonts w:cs="Times New Roman"/>
          <w:b/>
          <w:color w:val="FF0000"/>
          <w:szCs w:val="28"/>
        </w:rPr>
      </w:pPr>
      <w:r w:rsidRPr="000F5D89">
        <w:rPr>
          <w:rFonts w:cs="Times New Roman"/>
          <w:b/>
          <w:color w:val="FF0000"/>
          <w:szCs w:val="28"/>
        </w:rPr>
        <w:t>AKCJE I REALIZOWANE PRGRAMY</w:t>
      </w:r>
      <w:r w:rsidR="000F5D89" w:rsidRPr="000F5D89">
        <w:rPr>
          <w:rFonts w:cs="Times New Roman"/>
          <w:b/>
          <w:color w:val="FF0000"/>
          <w:szCs w:val="28"/>
        </w:rPr>
        <w:t xml:space="preserve">                                                                                    W ROKU SZKOLNYM 2021/2022</w:t>
      </w:r>
      <w:r w:rsidRPr="000F5D89">
        <w:rPr>
          <w:rFonts w:cs="Times New Roman"/>
          <w:b/>
          <w:color w:val="FF0000"/>
          <w:szCs w:val="28"/>
        </w:rPr>
        <w:t>: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„Narodowe czytanie 2020 – Juliusz Słowacki Balladyna”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akcji „Sprzątanie Świata – Polska 2021”</w:t>
      </w:r>
    </w:p>
    <w:p w:rsidR="00E76FF9" w:rsidRPr="005436E0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 xml:space="preserve">Program - </w:t>
      </w:r>
      <w:r w:rsidRPr="005436E0">
        <w:rPr>
          <w:b/>
          <w:szCs w:val="28"/>
        </w:rPr>
        <w:t>„Szkoła na widelcu”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 xml:space="preserve">Program – „Owoce i warzywa w szkole” 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 xml:space="preserve">Projekt „Działaj z </w:t>
      </w:r>
      <w:proofErr w:type="spellStart"/>
      <w:r>
        <w:rPr>
          <w:b/>
          <w:szCs w:val="28"/>
        </w:rPr>
        <w:t>imPETem</w:t>
      </w:r>
      <w:proofErr w:type="spellEnd"/>
      <w:r>
        <w:rPr>
          <w:b/>
          <w:szCs w:val="28"/>
        </w:rPr>
        <w:t>!</w:t>
      </w:r>
      <w:r>
        <w:rPr>
          <w:szCs w:val="28"/>
        </w:rPr>
        <w:t xml:space="preserve">” </w:t>
      </w:r>
    </w:p>
    <w:p w:rsidR="00E76FF9" w:rsidRPr="0019013B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 xml:space="preserve">Udział w akcji MEN </w:t>
      </w:r>
      <w:r w:rsidRPr="0019013B">
        <w:rPr>
          <w:b/>
          <w:szCs w:val="28"/>
        </w:rPr>
        <w:t>– „Szkoła pamięta”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>Udział w akcji MEN– „Szkoła do hymnu”</w:t>
      </w:r>
    </w:p>
    <w:p w:rsidR="00E76FF9" w:rsidRPr="00755404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 w:rsidRPr="006A1A03">
        <w:rPr>
          <w:b/>
          <w:szCs w:val="28"/>
        </w:rPr>
        <w:t xml:space="preserve">Akcja charytatywna „Razem na święta” </w:t>
      </w:r>
      <w:r>
        <w:rPr>
          <w:b/>
          <w:szCs w:val="28"/>
        </w:rPr>
        <w:t xml:space="preserve"> </w:t>
      </w:r>
    </w:p>
    <w:p w:rsidR="00E76FF9" w:rsidRPr="00226E5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>Akcja- „Paczka świąteczna”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szCs w:val="28"/>
        </w:rPr>
      </w:pPr>
      <w:r>
        <w:rPr>
          <w:b/>
          <w:szCs w:val="28"/>
        </w:rPr>
        <w:t>Udział w akcji „Murem za polskim mundurem”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 w:rsidRPr="005436E0">
        <w:rPr>
          <w:b/>
          <w:szCs w:val="28"/>
        </w:rPr>
        <w:t xml:space="preserve">Akcja – „Zbieramy elektrośmieci” 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akcji MEN „Razem na Święta”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29 finale Wielkiej Orkiestry Świątecznej Pomocy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„Góra Grosza”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akcji  dla schroniska AZYL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akcji dla schroniska ”Psia ostoja u Ewy”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lastRenderedPageBreak/>
        <w:t>Realizowane programy z SANEPID-u</w:t>
      </w:r>
    </w:p>
    <w:p w:rsidR="00E76FF9" w:rsidRDefault="00E76FF9" w:rsidP="00E76FF9">
      <w:pPr>
        <w:pStyle w:val="Akapitzlist"/>
        <w:spacing w:before="150" w:after="150" w:line="276" w:lineRule="auto"/>
        <w:ind w:left="927" w:firstLine="0"/>
        <w:rPr>
          <w:b/>
          <w:szCs w:val="28"/>
        </w:rPr>
      </w:pPr>
      <w:r>
        <w:rPr>
          <w:b/>
          <w:szCs w:val="28"/>
        </w:rPr>
        <w:t>- „Czyste Powietrze Wokół Nas”</w:t>
      </w:r>
    </w:p>
    <w:p w:rsidR="00E76FF9" w:rsidRPr="0071367C" w:rsidRDefault="00E76FF9" w:rsidP="00E76FF9">
      <w:pPr>
        <w:pStyle w:val="Akapitzlist"/>
        <w:spacing w:before="150" w:after="150" w:line="276" w:lineRule="auto"/>
        <w:ind w:left="927" w:firstLine="0"/>
        <w:rPr>
          <w:b/>
          <w:szCs w:val="28"/>
        </w:rPr>
      </w:pPr>
      <w:r>
        <w:rPr>
          <w:b/>
          <w:szCs w:val="28"/>
        </w:rPr>
        <w:t xml:space="preserve">- </w:t>
      </w:r>
      <w:r w:rsidRPr="003F0950">
        <w:rPr>
          <w:b/>
          <w:szCs w:val="28"/>
        </w:rPr>
        <w:t>„Trzymaj Formę”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Realizacja programu edukacyjnego „Przystań w sieci”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II Międzynarodowej Edycji VI Ogólnopolskiej Akcji – Przerwa na Czytanie 2021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12 edycji ogólnopolskiego projektu edukacyjnego „Zdrowo jem, Więcej wiem”</w:t>
      </w:r>
    </w:p>
    <w:p w:rsidR="00E76FF9" w:rsidRDefault="00E76FF9" w:rsidP="00E76FF9">
      <w:pPr>
        <w:pStyle w:val="Akapitzlist"/>
        <w:numPr>
          <w:ilvl w:val="0"/>
          <w:numId w:val="19"/>
        </w:numPr>
        <w:spacing w:before="150" w:after="150" w:line="276" w:lineRule="auto"/>
        <w:rPr>
          <w:b/>
          <w:szCs w:val="28"/>
        </w:rPr>
      </w:pPr>
      <w:r>
        <w:rPr>
          <w:b/>
          <w:szCs w:val="28"/>
        </w:rPr>
        <w:t>Udział w akcji „Żonkile”</w:t>
      </w: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ind w:left="0" w:firstLine="0"/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pl-PL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 w:rsidP="00E76FF9">
      <w:pPr>
        <w:rPr>
          <w:rFonts w:cs="Times New Roman"/>
          <w:b/>
          <w:bCs/>
          <w:szCs w:val="28"/>
        </w:rPr>
      </w:pPr>
    </w:p>
    <w:p w:rsidR="00E76FF9" w:rsidRDefault="00E76FF9"/>
    <w:sectPr w:rsidR="00E7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A1"/>
    <w:multiLevelType w:val="multilevel"/>
    <w:tmpl w:val="243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40AB"/>
    <w:multiLevelType w:val="hybridMultilevel"/>
    <w:tmpl w:val="20024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B3DD1"/>
    <w:multiLevelType w:val="multilevel"/>
    <w:tmpl w:val="7256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20B6"/>
    <w:multiLevelType w:val="hybridMultilevel"/>
    <w:tmpl w:val="EEA6DF8C"/>
    <w:lvl w:ilvl="0" w:tplc="B32AD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7FD"/>
    <w:multiLevelType w:val="hybridMultilevel"/>
    <w:tmpl w:val="86142B34"/>
    <w:lvl w:ilvl="0" w:tplc="38F21A8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BF4583"/>
    <w:multiLevelType w:val="multilevel"/>
    <w:tmpl w:val="E7AC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61599"/>
    <w:multiLevelType w:val="multilevel"/>
    <w:tmpl w:val="A88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14B27"/>
    <w:multiLevelType w:val="multilevel"/>
    <w:tmpl w:val="9BF8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9553E"/>
    <w:multiLevelType w:val="multilevel"/>
    <w:tmpl w:val="D91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F3E65"/>
    <w:multiLevelType w:val="hybridMultilevel"/>
    <w:tmpl w:val="B8E4AC60"/>
    <w:lvl w:ilvl="0" w:tplc="650C1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0C90"/>
    <w:multiLevelType w:val="multilevel"/>
    <w:tmpl w:val="42E2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1567E"/>
    <w:multiLevelType w:val="multilevel"/>
    <w:tmpl w:val="DC76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C726F"/>
    <w:multiLevelType w:val="multilevel"/>
    <w:tmpl w:val="C49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7400D"/>
    <w:multiLevelType w:val="hybridMultilevel"/>
    <w:tmpl w:val="C1F45C34"/>
    <w:lvl w:ilvl="0" w:tplc="A2A4DA8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F0381"/>
    <w:multiLevelType w:val="multilevel"/>
    <w:tmpl w:val="2F0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85A2D"/>
    <w:multiLevelType w:val="hybridMultilevel"/>
    <w:tmpl w:val="D7EAB77C"/>
    <w:lvl w:ilvl="0" w:tplc="3DC4E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760EE"/>
    <w:multiLevelType w:val="multilevel"/>
    <w:tmpl w:val="8D3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67C2D"/>
    <w:multiLevelType w:val="multilevel"/>
    <w:tmpl w:val="15E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65F3F"/>
    <w:multiLevelType w:val="multilevel"/>
    <w:tmpl w:val="760C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22E38"/>
    <w:multiLevelType w:val="multilevel"/>
    <w:tmpl w:val="AD64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8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9"/>
  </w:num>
  <w:num w:numId="16">
    <w:abstractNumId w:val="13"/>
  </w:num>
  <w:num w:numId="17">
    <w:abstractNumId w:val="15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A"/>
    <w:rsid w:val="000F5D89"/>
    <w:rsid w:val="00144A10"/>
    <w:rsid w:val="00334350"/>
    <w:rsid w:val="004D679A"/>
    <w:rsid w:val="005B6A60"/>
    <w:rsid w:val="005F0B9D"/>
    <w:rsid w:val="00686DCC"/>
    <w:rsid w:val="006D04C6"/>
    <w:rsid w:val="00BB112E"/>
    <w:rsid w:val="00DE281D"/>
    <w:rsid w:val="00E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F9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E76FF9"/>
    <w:rPr>
      <w:rFonts w:ascii="Times New Roman" w:eastAsia="Times New Roman" w:hAnsi="Times New Roman" w:cs="Times New Roman"/>
      <w:color w:val="000000"/>
      <w:sz w:val="28"/>
    </w:rPr>
  </w:style>
  <w:style w:type="paragraph" w:styleId="NormalnyWeb">
    <w:name w:val="Normal (Web)"/>
    <w:basedOn w:val="Normalny"/>
    <w:uiPriority w:val="99"/>
    <w:semiHidden/>
    <w:unhideWhenUsed/>
    <w:rsid w:val="00E76FF9"/>
    <w:pPr>
      <w:spacing w:before="100" w:beforeAutospacing="1" w:after="119"/>
      <w:ind w:left="0" w:firstLine="0"/>
      <w:jc w:val="left"/>
    </w:pPr>
    <w:rPr>
      <w:rFonts w:eastAsia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F9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E76FF9"/>
    <w:rPr>
      <w:rFonts w:ascii="Times New Roman" w:eastAsia="Times New Roman" w:hAnsi="Times New Roman" w:cs="Times New Roman"/>
      <w:color w:val="000000"/>
      <w:sz w:val="28"/>
    </w:rPr>
  </w:style>
  <w:style w:type="paragraph" w:styleId="NormalnyWeb">
    <w:name w:val="Normal (Web)"/>
    <w:basedOn w:val="Normalny"/>
    <w:uiPriority w:val="99"/>
    <w:semiHidden/>
    <w:unhideWhenUsed/>
    <w:rsid w:val="00E76FF9"/>
    <w:pPr>
      <w:spacing w:before="100" w:beforeAutospacing="1" w:after="119"/>
      <w:ind w:left="0" w:firstLine="0"/>
      <w:jc w:val="left"/>
    </w:pPr>
    <w:rPr>
      <w:rFonts w:eastAsia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2022-08-30T16:03:00Z</dcterms:created>
  <dcterms:modified xsi:type="dcterms:W3CDTF">2022-08-30T16:03:00Z</dcterms:modified>
</cp:coreProperties>
</file>