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04" w:rsidRDefault="00E12304" w:rsidP="007C719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Informacja Dyrektora Szkoły                     </w:t>
      </w:r>
      <w:r w:rsidRPr="009A2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dla uczniów i rodziców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     </w:t>
      </w:r>
      <w:r w:rsidRPr="009A2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dotycząca kształcenia na odległość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</w:t>
      </w:r>
      <w:r w:rsidRPr="009A2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okresie czasowego ograniczenia funkcjonowania szkoły</w:t>
      </w:r>
    </w:p>
    <w:p w:rsidR="00E12304" w:rsidRPr="00877161" w:rsidRDefault="00E12304" w:rsidP="00E1230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E12304" w:rsidRPr="00877161" w:rsidRDefault="00E12304" w:rsidP="00267A12">
      <w:pPr>
        <w:jc w:val="both"/>
        <w:rPr>
          <w:sz w:val="28"/>
          <w:szCs w:val="28"/>
        </w:rPr>
      </w:pPr>
      <w:r w:rsidRPr="00877161">
        <w:rPr>
          <w:sz w:val="28"/>
          <w:szCs w:val="28"/>
        </w:rPr>
        <w:t xml:space="preserve">           </w:t>
      </w:r>
      <w:r w:rsidR="008237C8">
        <w:rPr>
          <w:sz w:val="28"/>
          <w:szCs w:val="28"/>
        </w:rPr>
        <w:t xml:space="preserve">W trosce o nasze zdrowie, </w:t>
      </w:r>
      <w:r w:rsidRPr="00877161">
        <w:rPr>
          <w:sz w:val="28"/>
          <w:szCs w:val="28"/>
        </w:rPr>
        <w:t xml:space="preserve"> w związku z ograniczeniem ryzyka zarażenia </w:t>
      </w:r>
      <w:proofErr w:type="spellStart"/>
      <w:r w:rsidRPr="00877161">
        <w:rPr>
          <w:sz w:val="28"/>
          <w:szCs w:val="28"/>
        </w:rPr>
        <w:t>koronawirusem</w:t>
      </w:r>
      <w:proofErr w:type="spellEnd"/>
      <w:r w:rsidRPr="00877161">
        <w:rPr>
          <w:sz w:val="28"/>
          <w:szCs w:val="28"/>
        </w:rPr>
        <w:t xml:space="preserve"> wszystkie szkoły w Polsce, w tym i nasza, przechodzą na organizację zajęć edukacyjnych z wykorzystaniem metod i technik kształcenia na odległość (zdalnego nauczania).</w:t>
      </w:r>
    </w:p>
    <w:p w:rsidR="00E12304" w:rsidRDefault="00E12304" w:rsidP="00E12304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E12304" w:rsidRPr="00E12304" w:rsidRDefault="00E12304" w:rsidP="0026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23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Szkoła w okresie czasowego ograniczenia funkcjonowania będzie w dalszym ciągu realizowała swoje zadania. </w:t>
      </w:r>
    </w:p>
    <w:p w:rsidR="005566C8" w:rsidRPr="00267A12" w:rsidRDefault="00267A12" w:rsidP="0026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7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E12304" w:rsidRPr="00E12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rzedłużone zostaje zawieszenie zajęć stac</w:t>
      </w:r>
      <w:r w:rsidR="005566C8" w:rsidRPr="00267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jonarnych dla uczniów klas I</w:t>
      </w:r>
      <w:r w:rsidR="00E12304" w:rsidRPr="00E12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5566C8" w:rsidRPr="00267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Oznacza to, że uczniowie</w:t>
      </w:r>
      <w:r w:rsidR="005566C8" w:rsidRPr="00513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będą uczyć się wyłącznie w trybie zdalnym. </w:t>
      </w:r>
    </w:p>
    <w:p w:rsidR="00A72857" w:rsidRPr="00ED0397" w:rsidRDefault="00A72857" w:rsidP="00ED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566C8" w:rsidRDefault="005566C8" w:rsidP="00267A1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planu nauczania będzie przebiegała zgodnie z dotychczas obowiązującym tygodniowym rozkładem zajęć.</w:t>
      </w:r>
    </w:p>
    <w:p w:rsidR="005566C8" w:rsidRDefault="005566C8" w:rsidP="00267A1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16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danego przedmiotu n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877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e-dzienniku lub też w inny sposób informuje uczniów o  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</w:t>
      </w:r>
      <w:r w:rsidR="00877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on-line, tak by rodzice mieli możliwość zapewnienia dziecku dostępu do komputera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66C8" w:rsidRPr="005566C8" w:rsidRDefault="005566C8" w:rsidP="00267A1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programowa będzie realizowana w oparciu o 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programy edukacyjne. W zależności od potrzeb programy te będą modyfikowane. </w:t>
      </w:r>
    </w:p>
    <w:p w:rsidR="005566C8" w:rsidRPr="00732A83" w:rsidRDefault="005566C8" w:rsidP="00267A1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 realizowane z wykor</w:t>
      </w:r>
      <w:r w:rsidR="00732A83">
        <w:rPr>
          <w:rFonts w:ascii="Times New Roman" w:eastAsia="Times New Roman" w:hAnsi="Times New Roman" w:cs="Times New Roman"/>
          <w:sz w:val="24"/>
          <w:szCs w:val="24"/>
          <w:lang w:eastAsia="pl-PL"/>
        </w:rPr>
        <w:t>zystaniem ró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>żnych metod.</w:t>
      </w:r>
    </w:p>
    <w:p w:rsidR="00732A83" w:rsidRDefault="005566C8" w:rsidP="00267A1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zajęć uczniowie mogą korzystać z różnego typu źródeł informacji 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materiałów niezbędnych do realizacji zajęć, w tym: </w:t>
      </w:r>
    </w:p>
    <w:p w:rsidR="005566C8" w:rsidRPr="00732A83" w:rsidRDefault="00732A83" w:rsidP="00267A1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5566C8" w:rsidRPr="00732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posiadanych podręczników i ćwiczeń, </w:t>
      </w:r>
    </w:p>
    <w:p w:rsidR="005566C8" w:rsidRPr="005566C8" w:rsidRDefault="00732A83" w:rsidP="00267A1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z</w:t>
      </w:r>
      <w:r w:rsidR="005566C8"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integrowanej Platformy Edukacyjnej www.epodreczniki.pl, </w:t>
      </w:r>
    </w:p>
    <w:p w:rsidR="005566C8" w:rsidRPr="005566C8" w:rsidRDefault="00CF5E61" w:rsidP="00267A1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5566C8"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dostępnych na stronach internetowych ministra właściwego do spraw oświaty i wychowania lub przez niego nadzorowanych, w tym na stronach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6C8"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 Centr</w:t>
      </w:r>
      <w:r w:rsidR="008237C8">
        <w:rPr>
          <w:rFonts w:ascii="Times New Roman" w:eastAsia="Times New Roman" w:hAnsi="Times New Roman" w:cs="Times New Roman"/>
          <w:sz w:val="24"/>
          <w:szCs w:val="24"/>
          <w:lang w:eastAsia="pl-PL"/>
        </w:rPr>
        <w:t>alnej Komisji Egzaminacyjnej i Okręgowych Komisji E</w:t>
      </w:r>
      <w:r w:rsidR="005566C8"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gzaminacyjnych, </w:t>
      </w:r>
    </w:p>
    <w:p w:rsidR="005566C8" w:rsidRPr="005566C8" w:rsidRDefault="00CF5E61" w:rsidP="00267A1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5566C8"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innych, wskazanych przez nauczyciela. </w:t>
      </w:r>
    </w:p>
    <w:p w:rsidR="00A72857" w:rsidRPr="00ED0397" w:rsidRDefault="005566C8" w:rsidP="00267A1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nauczyciele oraz uczniowie posiadają konta umożliwiające dostęp 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>do platformy</w:t>
      </w:r>
      <w:r w:rsidR="00CF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e-podręczniki i platformy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Microsoft 365 w tym do aplikacji MS </w:t>
      </w:r>
      <w:proofErr w:type="spellStart"/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7161" w:rsidRPr="00612FB2" w:rsidRDefault="00A72857" w:rsidP="00877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728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Kształcenie na odległość będzie odbywać się za pomocą niżej wymienionych metod i technik</w:t>
      </w:r>
      <w:r w:rsidR="00877161" w:rsidRPr="00612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 w szczególności:</w:t>
      </w:r>
    </w:p>
    <w:p w:rsidR="00612FB2" w:rsidRDefault="00612FB2" w:rsidP="00267A1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platformy e-podręczniki - 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umieszczany materiał z poszczególnych przedmiotów do realizacji w danym dniu. Uczniowie będą zobowiązani do zapoznania się z przekazanym materiałem, wykonania wskazanych zadań, a następnie przesyłania tych zadań w wyznaczonym przez nauczyciela przedmiotu terminie na wskazany adres poczty elektronicznej. W przypadku pojawienia się jakichkolwiek problemów uczniowie/rodzice powinni niezwłocznie zgłosić ten fakt nauczycielowi przedmiotu lub wychowawcy na adres poczty elektronicznej lub telefonicznie; </w:t>
      </w:r>
    </w:p>
    <w:p w:rsidR="00612FB2" w:rsidRDefault="00612FB2" w:rsidP="00612F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FB2" w:rsidRDefault="00612FB2" w:rsidP="00267A1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platformy Microsoft 365 – 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będą za jej pośrednictwem prowadzili lekcje on-line z uczniami wy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korzystując Aplikację MS </w:t>
      </w:r>
      <w:proofErr w:type="spellStart"/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12FB2" w:rsidRPr="00612FB2" w:rsidRDefault="00612FB2" w:rsidP="00267A12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FB2" w:rsidRDefault="00A72857" w:rsidP="00612FB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komunikacji elektronicznej zapewniające wymianę informacji między nauczycielem, uczniem i rodzicem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kontakt telefoniczny z rodzicem/uczniem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komunikację poprzez pocztę elektroniczną;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komunikację poprzez media społecznościowe;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komunikatory (WhatsApp, </w:t>
      </w:r>
      <w:proofErr w:type="spellStart"/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>Massenger</w:t>
      </w:r>
      <w:proofErr w:type="spellEnd"/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>, Skype);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programy do telekonferencji przy zachowaniu bezpiecznych warun</w:t>
      </w:r>
      <w:r w:rsid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>ków korzystania z Internetu;</w:t>
      </w:r>
    </w:p>
    <w:p w:rsidR="00612FB2" w:rsidRPr="00612FB2" w:rsidRDefault="00612FB2" w:rsidP="00612FB2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2FB2" w:rsidRDefault="00A72857" w:rsidP="00612FB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autorskie materiały opracowane przez nauczyciela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lekcje online;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filmy instruktażowe;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karty pracy, ćwiczenia, zadania, materiały dydaktyczne przekazane środkami komunikacji elektronicznej;</w:t>
      </w:r>
    </w:p>
    <w:p w:rsidR="00612FB2" w:rsidRPr="00612FB2" w:rsidRDefault="00612FB2" w:rsidP="00612FB2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2857" w:rsidRDefault="00A72857" w:rsidP="00612FB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wskazane przez nauczyciela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na sprawdzonych portalach edukacyjnych;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lekcje online opublikowane przez osoby trzecie jako publiczne;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ćwiczenia, karty pracy, zadania, pomoce naukowe opracowane i opublikowane jako publiczne przez osoby trzecie przekazane środkami komunikacji elektronicznej, pocztą</w:t>
      </w:r>
      <w:r w:rsidR="00877161"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32A83" w:rsidRPr="00732A83" w:rsidRDefault="00732A83" w:rsidP="00732A8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A83" w:rsidRPr="00CF5E61" w:rsidRDefault="00732A83" w:rsidP="00612FB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5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uczniowie klas VIII mają możliwość umówienia się z nauczycielem danego przedmiotu na konsultacje w formie</w:t>
      </w:r>
      <w:r w:rsidR="00CF5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on-line</w:t>
      </w:r>
      <w:r w:rsidRPr="00CF5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na terenie szkoły.</w:t>
      </w:r>
    </w:p>
    <w:p w:rsidR="00612FB2" w:rsidRDefault="00612FB2" w:rsidP="00A7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72857" w:rsidRPr="00612FB2" w:rsidRDefault="00612FB2" w:rsidP="00A7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2F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Obecności</w:t>
      </w:r>
      <w:r w:rsidR="00CF5E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612FB2" w:rsidRDefault="00612FB2" w:rsidP="00612F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obowiązkowy, potwierdzeniem obecności  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na zajęciach w danym dniu</w:t>
      </w:r>
      <w:r w:rsidR="001E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2F50" w:rsidRPr="001E2F50" w:rsidRDefault="00267A12" w:rsidP="00267A1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E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obieranie umieszczonych materiałów na platformie </w:t>
      </w:r>
      <w:r w:rsidR="001E2F50" w:rsidRPr="00612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e-podręczniki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566C8" w:rsidRDefault="00267A12" w:rsidP="00267A1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="001E2F50" w:rsidRPr="001E2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ogowanie się na lekcje</w:t>
      </w:r>
      <w:r w:rsidR="001E2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2F50"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r w:rsidR="001E2F50" w:rsidRPr="00612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E2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1E2F50" w:rsidRPr="00612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platformy Microsoft 365 </w:t>
      </w:r>
      <w:r w:rsidR="001E2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1E2F50"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Aplikację MS </w:t>
      </w:r>
      <w:proofErr w:type="spellStart"/>
      <w:r w:rsidR="001E2F50" w:rsidRPr="00612FB2"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E2F50" w:rsidRDefault="001E2F50" w:rsidP="00267A1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Nauczyciele na bieżąco będą prowadzili rejestr obecności/aktywności uczniów na swoich zajęciach.</w:t>
      </w:r>
    </w:p>
    <w:p w:rsidR="001E2F50" w:rsidRDefault="001E2F50" w:rsidP="00267A1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zobowiązani są do współpracy z rodzicami wychowanków 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13D7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monitorowania udziału uczniów w poszczególnych zajęciach</w:t>
      </w:r>
    </w:p>
    <w:p w:rsidR="001E2F50" w:rsidRDefault="001E2F50" w:rsidP="00267A1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D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nieobecność ucznia na zajęciach w danym dniu powinna być na bieżąco usprawiedliwiana. Informację o powodzie nieobecności/ usprawiedliwienie rodzice przekazują dostępnymi kanałami komunikacyjnymi.</w:t>
      </w:r>
    </w:p>
    <w:p w:rsidR="001E2F50" w:rsidRPr="001E2F50" w:rsidRDefault="001E2F50" w:rsidP="00267A1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 1 ustawy Prawo oświatowe, nauka jest obowiązkowa do ukończenia 18 roku życia. Zgodnie z art. 40 ust. 1 rodzice dziecka podlegającego obowiązkowi szkolnemu są obowiązani do zapewnienia regularnego uczęszczania na zajęcia szkolne, zapewnienia dziecku warunków umożliwiających przygotowanie się do zajęć; Zgodnie z art. 42 ust. 1 niespełnianie obowiązku nauki podlega egzekucji w trybie przepisów 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13D74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egzekucyjnym w administracji. Przez niespełnienie obowiązku nauki należy rozumieć nieusprawiedliwioną nieobecność w okresie jednego miesiąca na co najmniej 50% zajęć w szkole podstawowej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66C8" w:rsidRPr="001E2F50" w:rsidRDefault="00612FB2" w:rsidP="0055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2F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Ocenianie</w:t>
      </w:r>
      <w:r w:rsidR="00CF5E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Pr="001E2F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5566C8" w:rsidRPr="001E2F50" w:rsidRDefault="005566C8" w:rsidP="00267A1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zdalna uczniów podlega ocenie. </w:t>
      </w:r>
      <w:r w:rsidR="001E2F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E2F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E2F50" w:rsidRPr="001E2F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E2F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1E2F50" w:rsidRDefault="005566C8" w:rsidP="00267A1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w ramach nauczanego przedmiotu będą prowadzili rejestr ocen poszczególnych uczniów. Oceny będą wpisywane do </w:t>
      </w:r>
      <w:r w:rsidR="001E2F50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1E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dziennika. </w:t>
      </w:r>
    </w:p>
    <w:p w:rsidR="001E2F50" w:rsidRPr="001E2F50" w:rsidRDefault="001E2F50" w:rsidP="00267A1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5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poziomu wiadomości i umiejętności ucznia zostanie dokonana na podstawie :</w:t>
      </w:r>
    </w:p>
    <w:p w:rsidR="00732A83" w:rsidRPr="00732A83" w:rsidRDefault="00732A83" w:rsidP="00267A1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A8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potwierdzających realizację zadań (zdjęcia, filmy, zeszyt ucznia, prace plastyczne), wypełnione materiały ćwiczeniowe, np. karty pracy, zeszyt ćwiczeń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itp.;</w:t>
      </w:r>
    </w:p>
    <w:p w:rsidR="00732A83" w:rsidRPr="00A72857" w:rsidRDefault="00732A83" w:rsidP="00267A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8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ustne z wykorzystaniem komunikatorów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2F50" w:rsidRDefault="00732A83" w:rsidP="00267A1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przeprowadzonych sprawdzianów, kartkówek, testów itp.</w:t>
      </w:r>
    </w:p>
    <w:p w:rsidR="005566C8" w:rsidRPr="00ED0397" w:rsidRDefault="005566C8" w:rsidP="00267A1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na bieżąco będą informowani przez nauczycieli o postępach i trudnościach 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E2F50">
        <w:rPr>
          <w:rFonts w:ascii="Times New Roman" w:eastAsia="Times New Roman" w:hAnsi="Times New Roman" w:cs="Times New Roman"/>
          <w:sz w:val="24"/>
          <w:szCs w:val="24"/>
          <w:lang w:eastAsia="pl-PL"/>
        </w:rPr>
        <w:t>w nauce /informacja</w:t>
      </w:r>
      <w:r w:rsidR="001E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e-dziennik,</w:t>
      </w:r>
      <w:r w:rsidRPr="001E2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telefoniczna lub pocztą elektroniczną/. </w:t>
      </w:r>
    </w:p>
    <w:p w:rsidR="00CF5E61" w:rsidRPr="00CF5E61" w:rsidRDefault="00CF5E61" w:rsidP="0061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2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Nauczyciele:</w:t>
      </w:r>
    </w:p>
    <w:p w:rsidR="00CF5E61" w:rsidRPr="00CF5E61" w:rsidRDefault="00CF5E61" w:rsidP="00267A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5E6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auczyciele będą pracować z miejsca zamieszkania lub też ze szkoły.  </w:t>
      </w:r>
    </w:p>
    <w:p w:rsidR="00CF5E61" w:rsidRPr="00A72857" w:rsidRDefault="00CF5E61" w:rsidP="00267A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72857">
        <w:rPr>
          <w:rFonts w:ascii="Times New Roman" w:eastAsia="Times New Roman" w:hAnsi="Times New Roman" w:cs="Times New Roman"/>
          <w:sz w:val="24"/>
          <w:szCs w:val="24"/>
          <w:lang w:eastAsia="pl-PL"/>
        </w:rPr>
        <w:t>ędą wskazywali źródła i materiały niezbędne do realizacji danej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5E61" w:rsidRPr="00CF5E61" w:rsidRDefault="00CF5E61" w:rsidP="00267A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będą dostępni w godzinach swojej pracy zgodnie z tygodniowym rozkładem zajęć/planem lekcji. Rodzice mogą kontaktować się bezpośrednio </w:t>
      </w:r>
      <w:r w:rsidR="00267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F5E61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nauczycielami – wychowawcami po skończonych zajęciach lekcyjnych.</w:t>
      </w:r>
    </w:p>
    <w:p w:rsidR="005566C8" w:rsidRPr="00ED0397" w:rsidRDefault="00A72857" w:rsidP="00267A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5E6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rodziców z nauczycielem odbywają się za pomocą poczty elektronicznej (maila służbowego) lub telefonicznie.</w:t>
      </w:r>
    </w:p>
    <w:p w:rsidR="005566C8" w:rsidRDefault="005566C8" w:rsidP="00ED0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6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Zajęcia dla uczniów objętych pomocą </w:t>
      </w:r>
      <w:proofErr w:type="spellStart"/>
      <w:r w:rsidRPr="005566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psychologiczno</w:t>
      </w:r>
      <w:proofErr w:type="spellEnd"/>
      <w:r w:rsidRPr="005566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pedagogiczną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ED0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i posiadających orzeczenie o potrzebie kształcenia specjalnego będą odbywały się zgodnie z dotychczas ustalonym harmonogramem. </w:t>
      </w:r>
      <w:r w:rsidR="00CF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 część zajęć będzie odbywać się na terenie szkoły a część w formie zdalnej. 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do zajęć przekazywane będą przez nauczycieli – specjalistów na indywidualne adresy poczty elektronicznej, wskazane przez rodzica i nie będą publikowane na stronie internetowej szkoły. Ponadto nauczyciele specjaliści będą kontaktować się z uczniami na platformie oraz telefonicznie. 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Zajęcia będą realizowane </w:t>
      </w:r>
      <w:r w:rsidR="00ED0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dostosowany do potrzeb i możliwości każdego dziecka w uzgodnieniu z rodzicami. </w:t>
      </w:r>
    </w:p>
    <w:p w:rsidR="005566C8" w:rsidRPr="005566C8" w:rsidRDefault="005566C8" w:rsidP="00556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uczniów, którzy ze względu na niepełnosprawność lub warunki domowe nie będą mogli uczyć się zdalnie w domu, istnieje możliwość zorganizowania nauczania zdal</w:t>
      </w:r>
      <w:r w:rsidR="00823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 szkole. Informację na </w:t>
      </w:r>
      <w:r w:rsidRPr="0055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 trudności związanych z realizacją nauki w formie zdalnej rodzice powinni zgłaszać do wychowawcy. </w:t>
      </w:r>
    </w:p>
    <w:p w:rsidR="00A72857" w:rsidRDefault="00A72857" w:rsidP="00ED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397" w:rsidRPr="00A72857" w:rsidRDefault="00ED0397" w:rsidP="00ED03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77161">
        <w:rPr>
          <w:b/>
          <w:bCs/>
          <w:sz w:val="32"/>
          <w:szCs w:val="32"/>
          <w:u w:val="single"/>
        </w:rPr>
        <w:t>PAMIĘTAJMY o tym, że podczas zdalnego nauczania:</w:t>
      </w:r>
      <w:r w:rsidRPr="00A72857">
        <w:rPr>
          <w:rFonts w:ascii="Times New Roman" w:eastAsia="Times New Roman" w:hAnsi="Times New Roman" w:cs="Times New Roman"/>
          <w:color w:val="0C5975"/>
          <w:sz w:val="32"/>
          <w:szCs w:val="32"/>
          <w:lang w:eastAsia="pl-PL"/>
        </w:rPr>
        <w:t xml:space="preserve"> </w:t>
      </w:r>
    </w:p>
    <w:p w:rsidR="00ED0397" w:rsidRDefault="00ED0397" w:rsidP="00267A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28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Dzieci uczą się w domach, pod kierunkiem nauczycieli (np. wiadomości/ogłoszenia </w:t>
      </w:r>
      <w:r w:rsidR="00267A1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</w:t>
      </w:r>
      <w:r w:rsidRPr="00A728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dzienniku elektronicznym, poprzez e-mail, smsy) korzystając z podręczników, ćwiczeń, kart pracy, płyt, materiałów dostępnych na platformach edukacyjnych. </w:t>
      </w:r>
    </w:p>
    <w:p w:rsidR="00ED0397" w:rsidRPr="00A72857" w:rsidRDefault="00ED0397" w:rsidP="00267A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28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Dzieci wykonują zadane prace domowe i odsyłają je nauczycielom.</w:t>
      </w:r>
    </w:p>
    <w:p w:rsidR="00ED0397" w:rsidRPr="00A72857" w:rsidRDefault="00ED0397" w:rsidP="00267A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28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Dzieci mają czas na efektywną naukę indywidualną i na odpoczynek.</w:t>
      </w:r>
    </w:p>
    <w:p w:rsidR="00ED0397" w:rsidRDefault="00ED0397" w:rsidP="00267A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28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Realizujemy tematy oraz zadania na bieżąco i taka nauka nie różni się niczym od nauki w szkole, oprócz oczywiście tego, że uczymy się w domu. </w:t>
      </w:r>
    </w:p>
    <w:p w:rsidR="00ED0397" w:rsidRPr="00ED0397" w:rsidRDefault="00ED0397" w:rsidP="00267A1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728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Jeśli obecna sytuacja będzie się przedłużała, nauka zdalna b</w:t>
      </w:r>
      <w:r w:rsidR="00267A1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ędzie tylko doskonalona.</w:t>
      </w:r>
    </w:p>
    <w:p w:rsidR="00A72857" w:rsidRDefault="00A72857" w:rsidP="00A7285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857" w:rsidRPr="00ED0397" w:rsidRDefault="00267A12" w:rsidP="00ED039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</w:t>
      </w:r>
      <w:r w:rsidR="00ED0397" w:rsidRPr="00ED0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</w:t>
      </w:r>
      <w:r w:rsidR="00A72857" w:rsidRPr="00ED0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peluję, aby nie traktować czasu zawieszenia zajęć stacjonarnych jako ferii. </w:t>
      </w:r>
      <w:r w:rsidR="00A72857" w:rsidRPr="00ED0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podczas pracy zdalnej będą prowadzili przynajmniej dwie lekcje dziennie on-line, będą wspierali uczniów w nauce i przekazywali materiały do samodzielnej pracy w domu. W planowaniu swojej pracy zobowiązani są do przestrzegania zasad higieny pracy, ze szczególnym uwzględnieniem stopnia obciążenia ucznia realizacją zleconych zadań. </w:t>
      </w:r>
    </w:p>
    <w:p w:rsidR="00A72857" w:rsidRDefault="00A72857" w:rsidP="00A7285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857" w:rsidRPr="00A72857" w:rsidRDefault="00A72857" w:rsidP="00A7285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857" w:rsidRDefault="00267A12" w:rsidP="00ED039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72857" w:rsidRPr="00A72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Państwu dziękuję za zaangażowanie w kształcenie w trudnych warunkach pandemii. Dziękuję za współdziałanie, gdyż tylko pełne zrozumienie swoich ról i zadań oraz współpraca wszystkich podmiotów odpowiedzialnych za edukację mogą złagodzić negatywne skutki trudności, z którymi musimy się mierzyć. </w:t>
      </w:r>
    </w:p>
    <w:p w:rsidR="00ED0397" w:rsidRDefault="00ED0397" w:rsidP="00ED039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857" w:rsidRDefault="00A72857" w:rsidP="00A7285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857" w:rsidRDefault="00ED0397" w:rsidP="00ED0397">
      <w:pPr>
        <w:pStyle w:val="Akapitzlist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szacunku:</w:t>
      </w:r>
    </w:p>
    <w:p w:rsidR="00ED0397" w:rsidRDefault="00ED0397" w:rsidP="00ED0397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Dyrektor Szkoły</w:t>
      </w:r>
    </w:p>
    <w:p w:rsidR="00ED0397" w:rsidRPr="00A72857" w:rsidRDefault="00ED0397" w:rsidP="00ED0397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Mirosława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Szpyruk</w:t>
      </w:r>
      <w:proofErr w:type="spellEnd"/>
    </w:p>
    <w:p w:rsidR="00A72857" w:rsidRPr="00A72857" w:rsidRDefault="00A72857" w:rsidP="00A72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304" w:rsidRPr="00E12304" w:rsidRDefault="00E12304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E12304" w:rsidRDefault="00E12304"/>
    <w:sectPr w:rsidR="00E1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FD"/>
    <w:multiLevelType w:val="multilevel"/>
    <w:tmpl w:val="452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1C6"/>
    <w:multiLevelType w:val="hybridMultilevel"/>
    <w:tmpl w:val="9E082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3401"/>
    <w:multiLevelType w:val="hybridMultilevel"/>
    <w:tmpl w:val="69288A70"/>
    <w:lvl w:ilvl="0" w:tplc="510CC4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79191D"/>
    <w:multiLevelType w:val="multilevel"/>
    <w:tmpl w:val="4DB4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3290B"/>
    <w:multiLevelType w:val="hybridMultilevel"/>
    <w:tmpl w:val="A920BD74"/>
    <w:lvl w:ilvl="0" w:tplc="C2C0B3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2908CE"/>
    <w:multiLevelType w:val="multilevel"/>
    <w:tmpl w:val="EF7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C747B"/>
    <w:multiLevelType w:val="hybridMultilevel"/>
    <w:tmpl w:val="22D489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A9595F"/>
    <w:multiLevelType w:val="hybridMultilevel"/>
    <w:tmpl w:val="E58CDFF0"/>
    <w:lvl w:ilvl="0" w:tplc="B4CCA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64A87"/>
    <w:multiLevelType w:val="multilevel"/>
    <w:tmpl w:val="90E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C2DA7"/>
    <w:multiLevelType w:val="multilevel"/>
    <w:tmpl w:val="2FD0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F3078"/>
    <w:multiLevelType w:val="hybridMultilevel"/>
    <w:tmpl w:val="66AAFF00"/>
    <w:lvl w:ilvl="0" w:tplc="6F3E0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07CD"/>
    <w:multiLevelType w:val="multilevel"/>
    <w:tmpl w:val="D320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1360A5"/>
    <w:multiLevelType w:val="hybridMultilevel"/>
    <w:tmpl w:val="2FBA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EE"/>
    <w:rsid w:val="000A269A"/>
    <w:rsid w:val="000F58E6"/>
    <w:rsid w:val="0010506F"/>
    <w:rsid w:val="001E2F50"/>
    <w:rsid w:val="00267A12"/>
    <w:rsid w:val="005566C8"/>
    <w:rsid w:val="00612FB2"/>
    <w:rsid w:val="006546EE"/>
    <w:rsid w:val="00732A83"/>
    <w:rsid w:val="007C7193"/>
    <w:rsid w:val="008237C8"/>
    <w:rsid w:val="00877161"/>
    <w:rsid w:val="00A72857"/>
    <w:rsid w:val="00CF5E61"/>
    <w:rsid w:val="00E12304"/>
    <w:rsid w:val="00E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Dom</cp:lastModifiedBy>
  <cp:revision>2</cp:revision>
  <cp:lastPrinted>2020-11-24T10:06:00Z</cp:lastPrinted>
  <dcterms:created xsi:type="dcterms:W3CDTF">2020-11-24T19:27:00Z</dcterms:created>
  <dcterms:modified xsi:type="dcterms:W3CDTF">2020-11-24T19:27:00Z</dcterms:modified>
</cp:coreProperties>
</file>