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93"/>
        <w:gridCol w:w="1275"/>
        <w:gridCol w:w="1560"/>
        <w:gridCol w:w="1559"/>
        <w:gridCol w:w="1276"/>
        <w:gridCol w:w="1701"/>
        <w:gridCol w:w="2126"/>
      </w:tblGrid>
      <w:tr w:rsidR="00C15657" w:rsidTr="00195B71">
        <w:trPr>
          <w:trHeight w:hRule="exact" w:val="16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pStyle w:val="Standard"/>
              <w:tabs>
                <w:tab w:val="left" w:pos="1273"/>
              </w:tabs>
              <w:snapToGrid w:val="0"/>
              <w:ind w:left="113"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C15657" w:rsidRPr="00535A77" w:rsidRDefault="00C15657" w:rsidP="00195B71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5657" w:rsidRPr="00535A77" w:rsidRDefault="00C15657" w:rsidP="00195B71">
            <w:pPr>
              <w:pStyle w:val="Standard"/>
              <w:snapToGrid w:val="0"/>
              <w:ind w:left="113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C15657" w:rsidRPr="00496D44" w:rsidRDefault="00C15657" w:rsidP="00195B71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57" w:rsidRPr="002354B3" w:rsidRDefault="00C15657" w:rsidP="00195B71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 xml:space="preserve">TYGODNIOWY  ROZKŁAD </w:t>
            </w:r>
            <w:r>
              <w:rPr>
                <w:b/>
                <w:bCs/>
                <w:color w:val="FF0000"/>
                <w:sz w:val="32"/>
                <w:szCs w:val="32"/>
              </w:rPr>
              <w:t>ZAJĘĆ KLAS IV - VI</w:t>
            </w:r>
          </w:p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SZKOŁY PODSTAWOWEJ W ROKITNIE</w:t>
            </w:r>
          </w:p>
          <w:p w:rsidR="00C15657" w:rsidRPr="00535A77" w:rsidRDefault="00C15657" w:rsidP="00195B71">
            <w:pPr>
              <w:snapToGrid w:val="0"/>
              <w:jc w:val="center"/>
              <w:rPr>
                <w:sz w:val="16"/>
                <w:szCs w:val="16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>NA  ROK  SZKOLNY  2018/2019</w:t>
            </w:r>
            <w:r w:rsidRPr="00535A77">
              <w:rPr>
                <w:sz w:val="16"/>
                <w:szCs w:val="16"/>
              </w:rPr>
              <w:t xml:space="preserve">  </w:t>
            </w:r>
          </w:p>
        </w:tc>
      </w:tr>
      <w:tr w:rsidR="00C15657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57" w:rsidRPr="00535A77" w:rsidRDefault="00C15657" w:rsidP="00195B71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IV 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IV 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proofErr w:type="spellStart"/>
            <w:r>
              <w:rPr>
                <w:b/>
                <w:bCs/>
                <w:color w:val="0000FF"/>
                <w:sz w:val="28"/>
                <w:lang w:val="en-US"/>
              </w:rPr>
              <w:t>Va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proofErr w:type="spellStart"/>
            <w:r>
              <w:rPr>
                <w:b/>
                <w:bCs/>
                <w:color w:val="0000FF"/>
                <w:sz w:val="28"/>
                <w:lang w:val="en-US"/>
              </w:rPr>
              <w:t>Vb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VI  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657" w:rsidRDefault="00C15657" w:rsidP="00195B71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VI b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15657" w:rsidRPr="00535A77" w:rsidRDefault="00C15657" w:rsidP="00195B71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Default="00C15657" w:rsidP="00195B71">
            <w:pPr>
              <w:snapToGrid w:val="0"/>
            </w:pPr>
            <w:r>
              <w:t xml:space="preserve">j. angielski   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biologia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Default="00C15657" w:rsidP="00195B71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biologia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Pr="00701E21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snapToGrid w:val="0"/>
            </w:pPr>
            <w:r>
              <w:t>muzyka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Default="00C15657" w:rsidP="00195B71">
            <w:pPr>
              <w:snapToGrid w:val="0"/>
            </w:pPr>
            <w:r>
              <w:t>j.rosyjski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C15657" w:rsidTr="00195B7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muzyka</w:t>
            </w:r>
          </w:p>
        </w:tc>
      </w:tr>
      <w:tr w:rsidR="00C15657" w:rsidTr="00195B71"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15657" w:rsidRPr="00A45FA9" w:rsidRDefault="00C15657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C15657" w:rsidRPr="00535A77" w:rsidRDefault="00C15657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C15657" w:rsidRPr="00535A77" w:rsidRDefault="00C15657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C15657" w:rsidRPr="00535A77" w:rsidRDefault="00C15657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technika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snapToGrid w:val="0"/>
            </w:pPr>
            <w:r>
              <w:t xml:space="preserve">religia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geografia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religia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  <w:jc w:val="center"/>
            </w:pPr>
            <w:r>
              <w:t xml:space="preserve">zajęcia rozszerzające </w:t>
            </w:r>
            <w:proofErr w:type="spellStart"/>
            <w:r>
              <w:t>j.pol</w:t>
            </w:r>
            <w:proofErr w:type="spellEnd"/>
          </w:p>
        </w:tc>
      </w:tr>
      <w:tr w:rsidR="00C15657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15657" w:rsidRPr="00A45FA9" w:rsidRDefault="00C15657" w:rsidP="00195B71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geografia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  <w:jc w:val="both"/>
            </w:pPr>
            <w:r>
              <w:t xml:space="preserve">technika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snapToGrid w:val="0"/>
            </w:pPr>
            <w:r>
              <w:t xml:space="preserve">religia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zajęcia pomocy psychologicznej mat.</w:t>
            </w:r>
          </w:p>
        </w:tc>
      </w:tr>
      <w:tr w:rsidR="00C15657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15657" w:rsidRPr="00A45FA9" w:rsidRDefault="00C15657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C15657" w:rsidRPr="00A45FA9" w:rsidRDefault="00C15657" w:rsidP="00195B71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DA02C8" w:rsidRDefault="00C15657" w:rsidP="00195B71">
            <w:pPr>
              <w:tabs>
                <w:tab w:val="left" w:pos="1273"/>
              </w:tabs>
              <w:snapToGrid w:val="0"/>
            </w:pPr>
            <w:r w:rsidRPr="00DA02C8">
              <w:t>muzyka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Pr="00DA02C8" w:rsidRDefault="00C15657" w:rsidP="00195B71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 informatyka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informatyka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religia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DA02C8" w:rsidRDefault="00C15657" w:rsidP="00195B71">
            <w:pPr>
              <w:tabs>
                <w:tab w:val="left" w:pos="1273"/>
              </w:tabs>
              <w:snapToGrid w:val="0"/>
              <w:jc w:val="center"/>
            </w:pPr>
            <w:r w:rsidRPr="00DA02C8">
              <w:t>zajęcia rozwijające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zajęcia pomocy psychologicznej </w:t>
            </w:r>
            <w:proofErr w:type="spellStart"/>
            <w:r>
              <w:t>j.p</w:t>
            </w:r>
            <w:proofErr w:type="spellEnd"/>
          </w:p>
        </w:tc>
      </w:tr>
      <w:tr w:rsidR="00C15657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15657" w:rsidRPr="00F44CDF" w:rsidRDefault="00C15657" w:rsidP="00195B71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16"/>
                <w:szCs w:val="16"/>
              </w:rPr>
            </w:pPr>
            <w:r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  <w:p w:rsidR="00C15657" w:rsidRPr="00535A77" w:rsidRDefault="00C15657" w:rsidP="00195B71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plastyka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>plastyka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C15657" w:rsidTr="00195B7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496D44" w:rsidRDefault="00C15657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</w:tr>
      <w:tr w:rsidR="00C15657" w:rsidTr="00195B7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57" w:rsidRPr="00535A77" w:rsidRDefault="00C15657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7" w:rsidRDefault="00C15657" w:rsidP="00195B71">
            <w:pPr>
              <w:tabs>
                <w:tab w:val="left" w:pos="1273"/>
              </w:tabs>
              <w:snapToGrid w:val="0"/>
            </w:pPr>
          </w:p>
        </w:tc>
      </w:tr>
    </w:tbl>
    <w:p w:rsidR="00563AD5" w:rsidRDefault="00563AD5"/>
    <w:sectPr w:rsidR="0056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57"/>
    <w:rsid w:val="00563AD5"/>
    <w:rsid w:val="007F78D9"/>
    <w:rsid w:val="00C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E71E-3DF1-461E-8F4D-4F44C8B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6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5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2018-09-04T10:05:00Z</dcterms:created>
  <dcterms:modified xsi:type="dcterms:W3CDTF">2018-09-04T10:05:00Z</dcterms:modified>
</cp:coreProperties>
</file>